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57" w:rsidRPr="001006AC" w:rsidRDefault="00FB7666" w:rsidP="001006AC">
      <w:pPr>
        <w:spacing w:before="40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</w:t>
      </w:r>
      <w:r w:rsidR="001E0657" w:rsidRPr="001006AC">
        <w:rPr>
          <w:rFonts w:ascii="Arial" w:hAnsi="Arial" w:cs="Arial"/>
          <w:b/>
          <w:sz w:val="22"/>
          <w:szCs w:val="20"/>
        </w:rPr>
        <w:t>1. Propósito</w:t>
      </w:r>
    </w:p>
    <w:p w:rsidR="001E0657" w:rsidRPr="001006AC" w:rsidRDefault="001E0657" w:rsidP="001006AC">
      <w:pPr>
        <w:spacing w:before="40"/>
        <w:ind w:left="180"/>
        <w:jc w:val="both"/>
        <w:rPr>
          <w:rFonts w:ascii="Arial" w:hAnsi="Arial" w:cs="Arial"/>
          <w:sz w:val="22"/>
          <w:szCs w:val="20"/>
        </w:rPr>
      </w:pPr>
      <w:r w:rsidRPr="001006AC">
        <w:rPr>
          <w:rFonts w:ascii="Arial" w:hAnsi="Arial" w:cs="Arial"/>
          <w:sz w:val="22"/>
          <w:szCs w:val="20"/>
        </w:rPr>
        <w:t xml:space="preserve">Evaluar el desempeño del docente, para obtener información que permita mejorar el proceso educativo a través de los instrumentos de Evaluación Docente del ITH, que se encuentran en el apartado correspondiente en el Manual de los Procesos de Evaluación del Desempeño Docente y del Ingreso de Aspirantes a </w:t>
      </w:r>
      <w:smartTag w:uri="urn:schemas-microsoft-com:office:smarttags" w:element="PersonName">
        <w:smartTagPr>
          <w:attr w:name="ProductID" w:val="la Educación Superior"/>
        </w:smartTagPr>
        <w:r w:rsidRPr="001006AC">
          <w:rPr>
            <w:rFonts w:ascii="Arial" w:hAnsi="Arial" w:cs="Arial"/>
            <w:sz w:val="22"/>
            <w:szCs w:val="20"/>
          </w:rPr>
          <w:t>la Educación Superior</w:t>
        </w:r>
      </w:smartTag>
      <w:r w:rsidRPr="001006AC">
        <w:rPr>
          <w:rFonts w:ascii="Arial" w:hAnsi="Arial" w:cs="Arial"/>
          <w:sz w:val="22"/>
          <w:szCs w:val="20"/>
        </w:rPr>
        <w:t xml:space="preserve"> Tecnológica y como una medida de desempeño del Sistema de Gestión de </w:t>
      </w:r>
      <w:smartTag w:uri="urn:schemas-microsoft-com:office:smarttags" w:element="PersonName">
        <w:smartTagPr>
          <w:attr w:name="ProductID" w:val="la Calidad."/>
        </w:smartTagPr>
        <w:r w:rsidRPr="001006AC">
          <w:rPr>
            <w:rFonts w:ascii="Arial" w:hAnsi="Arial" w:cs="Arial"/>
            <w:sz w:val="22"/>
            <w:szCs w:val="20"/>
          </w:rPr>
          <w:t>la Calidad.</w:t>
        </w:r>
      </w:smartTag>
    </w:p>
    <w:p w:rsidR="001E0657" w:rsidRPr="001006AC" w:rsidRDefault="001E0657" w:rsidP="001006AC">
      <w:pPr>
        <w:ind w:left="180"/>
        <w:rPr>
          <w:rFonts w:ascii="Arial" w:hAnsi="Arial" w:cs="Arial"/>
          <w:sz w:val="20"/>
          <w:szCs w:val="20"/>
          <w:lang w:val="es-MX"/>
        </w:rPr>
      </w:pPr>
    </w:p>
    <w:p w:rsidR="001E0657" w:rsidRPr="001006AC" w:rsidRDefault="001E0657" w:rsidP="001006AC">
      <w:pPr>
        <w:spacing w:before="40"/>
        <w:jc w:val="both"/>
        <w:rPr>
          <w:rFonts w:ascii="Arial" w:hAnsi="Arial" w:cs="Arial"/>
          <w:b/>
          <w:sz w:val="22"/>
          <w:szCs w:val="20"/>
        </w:rPr>
      </w:pPr>
      <w:r w:rsidRPr="001006AC">
        <w:rPr>
          <w:rFonts w:ascii="Arial" w:hAnsi="Arial" w:cs="Arial"/>
          <w:b/>
          <w:sz w:val="22"/>
          <w:szCs w:val="20"/>
        </w:rPr>
        <w:t>2. Alcance</w:t>
      </w:r>
    </w:p>
    <w:p w:rsidR="001E0657" w:rsidRPr="001006AC" w:rsidRDefault="001E0657" w:rsidP="001006AC">
      <w:pPr>
        <w:spacing w:before="40"/>
        <w:ind w:left="180"/>
        <w:jc w:val="both"/>
        <w:rPr>
          <w:rFonts w:ascii="Arial" w:hAnsi="Arial" w:cs="Arial"/>
          <w:sz w:val="18"/>
          <w:szCs w:val="20"/>
        </w:rPr>
      </w:pPr>
      <w:r w:rsidRPr="001006AC">
        <w:rPr>
          <w:rFonts w:ascii="Arial" w:hAnsi="Arial" w:cs="Arial"/>
          <w:sz w:val="22"/>
          <w:szCs w:val="20"/>
        </w:rPr>
        <w:t>Este procedimiento aplica a todos los docentes del Instituto Tecnológico con actividad frente a grupo</w:t>
      </w:r>
      <w:r w:rsidRPr="001006AC">
        <w:rPr>
          <w:rFonts w:ascii="Arial" w:hAnsi="Arial" w:cs="Arial"/>
          <w:sz w:val="18"/>
          <w:szCs w:val="20"/>
        </w:rPr>
        <w:t>.</w:t>
      </w:r>
    </w:p>
    <w:p w:rsidR="001E0657" w:rsidRPr="001006AC" w:rsidRDefault="001E0657" w:rsidP="001006A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E0657" w:rsidRPr="001006AC" w:rsidRDefault="001E0657" w:rsidP="001006AC">
      <w:pPr>
        <w:spacing w:before="40"/>
        <w:jc w:val="both"/>
        <w:rPr>
          <w:rFonts w:ascii="Arial" w:hAnsi="Arial" w:cs="Arial"/>
          <w:b/>
          <w:sz w:val="22"/>
          <w:szCs w:val="20"/>
        </w:rPr>
      </w:pPr>
      <w:r w:rsidRPr="001006AC">
        <w:rPr>
          <w:rFonts w:ascii="Arial" w:hAnsi="Arial" w:cs="Arial"/>
          <w:b/>
          <w:sz w:val="22"/>
          <w:szCs w:val="20"/>
        </w:rPr>
        <w:t>3. Políticas de operación</w:t>
      </w:r>
    </w:p>
    <w:p w:rsidR="001E0657" w:rsidRPr="001006AC" w:rsidRDefault="001E0657" w:rsidP="001006AC">
      <w:pPr>
        <w:spacing w:before="40"/>
        <w:jc w:val="both"/>
        <w:rPr>
          <w:rFonts w:ascii="Arial" w:hAnsi="Arial" w:cs="Arial"/>
          <w:b/>
          <w:szCs w:val="20"/>
        </w:rPr>
      </w:pPr>
    </w:p>
    <w:p w:rsidR="001E0657" w:rsidRPr="001006AC" w:rsidRDefault="001E0657" w:rsidP="001006AC">
      <w:pPr>
        <w:spacing w:before="40" w:line="276" w:lineRule="auto"/>
        <w:ind w:left="270" w:hanging="270"/>
        <w:jc w:val="both"/>
        <w:rPr>
          <w:rFonts w:ascii="Arial" w:hAnsi="Arial" w:cs="Arial"/>
          <w:sz w:val="22"/>
          <w:szCs w:val="20"/>
        </w:rPr>
      </w:pPr>
      <w:r w:rsidRPr="00022AFD">
        <w:rPr>
          <w:rFonts w:ascii="Arial" w:hAnsi="Arial" w:cs="Arial"/>
          <w:b/>
          <w:sz w:val="22"/>
          <w:szCs w:val="20"/>
        </w:rPr>
        <w:t>3.1</w:t>
      </w:r>
      <w:r w:rsidRPr="001006AC">
        <w:rPr>
          <w:rFonts w:ascii="Arial" w:hAnsi="Arial" w:cs="Arial"/>
          <w:sz w:val="22"/>
          <w:szCs w:val="20"/>
        </w:rPr>
        <w:t xml:space="preserve"> La operación del presente procedimiento es responsabilidad del Departamento de Desarrollo Académico, quien debe sujetarse al apartado correspondiente a la evaluación docente del </w:t>
      </w:r>
      <w:r w:rsidRPr="001006AC">
        <w:rPr>
          <w:rFonts w:ascii="Arial" w:hAnsi="Arial" w:cs="Arial"/>
          <w:bCs/>
          <w:sz w:val="22"/>
          <w:szCs w:val="20"/>
        </w:rPr>
        <w:t>Manual de los Procesos de Evaluación del Desempeño Docente y del Ingreso de Aspirantes a la Educación Superior Tecnológica</w:t>
      </w:r>
      <w:r w:rsidR="00F42C4E" w:rsidRPr="001006AC">
        <w:rPr>
          <w:rFonts w:ascii="Arial" w:hAnsi="Arial" w:cs="Arial"/>
          <w:sz w:val="22"/>
          <w:szCs w:val="20"/>
        </w:rPr>
        <w:t>, vigente del TECNM</w:t>
      </w:r>
      <w:r w:rsidRPr="001006AC">
        <w:rPr>
          <w:rFonts w:ascii="Arial" w:hAnsi="Arial" w:cs="Arial"/>
          <w:sz w:val="22"/>
          <w:szCs w:val="20"/>
        </w:rPr>
        <w:t>, aplicando los instrumentos de evaluación a por lo menos al 60% de los estudiantes de cada asignatura que cursa en el semestre, en los meses de mayo y noviembre.</w:t>
      </w:r>
    </w:p>
    <w:p w:rsidR="00E3770C" w:rsidRPr="001006AC" w:rsidRDefault="00E3770C" w:rsidP="001006AC">
      <w:pPr>
        <w:spacing w:before="40" w:line="276" w:lineRule="auto"/>
        <w:ind w:left="270" w:hanging="270"/>
        <w:jc w:val="both"/>
        <w:rPr>
          <w:rFonts w:ascii="Arial" w:hAnsi="Arial" w:cs="Arial"/>
          <w:sz w:val="22"/>
          <w:szCs w:val="20"/>
        </w:rPr>
      </w:pPr>
      <w:r w:rsidRPr="00022AFD">
        <w:rPr>
          <w:rFonts w:ascii="Arial" w:hAnsi="Arial" w:cs="Arial"/>
          <w:b/>
          <w:sz w:val="22"/>
          <w:szCs w:val="20"/>
        </w:rPr>
        <w:t>3.2.</w:t>
      </w:r>
      <w:r w:rsidRPr="001006AC">
        <w:rPr>
          <w:rFonts w:ascii="Arial" w:hAnsi="Arial" w:cs="Arial"/>
          <w:sz w:val="22"/>
          <w:szCs w:val="20"/>
        </w:rPr>
        <w:t xml:space="preserve"> Se programa la calendarización de fechas para la  apertura de la evaluación docente</w:t>
      </w:r>
    </w:p>
    <w:p w:rsidR="001006AC" w:rsidRPr="001006AC" w:rsidRDefault="001006AC" w:rsidP="001006AC">
      <w:pPr>
        <w:spacing w:before="40" w:line="276" w:lineRule="auto"/>
        <w:ind w:left="270" w:hanging="270"/>
        <w:jc w:val="both"/>
        <w:rPr>
          <w:rFonts w:ascii="Arial" w:hAnsi="Arial" w:cs="Arial"/>
          <w:sz w:val="22"/>
          <w:szCs w:val="20"/>
        </w:rPr>
      </w:pPr>
      <w:r w:rsidRPr="00022AFD">
        <w:rPr>
          <w:rFonts w:ascii="Arial" w:hAnsi="Arial" w:cs="Arial"/>
          <w:b/>
          <w:sz w:val="22"/>
          <w:szCs w:val="20"/>
        </w:rPr>
        <w:t>3.3.</w:t>
      </w:r>
      <w:r w:rsidRPr="001006AC">
        <w:rPr>
          <w:rFonts w:ascii="Arial" w:hAnsi="Arial" w:cs="Arial"/>
          <w:sz w:val="22"/>
          <w:szCs w:val="20"/>
        </w:rPr>
        <w:t xml:space="preserve"> Se envía oficio al departamento de Comunicación y Difusión, dándole a conocer la apertura de la evaluación docente.</w:t>
      </w:r>
    </w:p>
    <w:p w:rsidR="001006AC" w:rsidRPr="001006AC" w:rsidRDefault="001006AC" w:rsidP="001006AC">
      <w:pPr>
        <w:spacing w:before="40" w:line="276" w:lineRule="auto"/>
        <w:ind w:left="270" w:hanging="270"/>
        <w:jc w:val="both"/>
        <w:rPr>
          <w:rFonts w:ascii="Arial" w:hAnsi="Arial" w:cs="Arial"/>
          <w:sz w:val="22"/>
          <w:szCs w:val="20"/>
        </w:rPr>
      </w:pPr>
      <w:r w:rsidRPr="00022AFD">
        <w:rPr>
          <w:rFonts w:ascii="Arial" w:hAnsi="Arial" w:cs="Arial"/>
          <w:b/>
          <w:sz w:val="22"/>
          <w:szCs w:val="20"/>
        </w:rPr>
        <w:t>3.4.</w:t>
      </w:r>
      <w:r w:rsidRPr="001006AC">
        <w:rPr>
          <w:rFonts w:ascii="Arial" w:hAnsi="Arial" w:cs="Arial"/>
          <w:sz w:val="22"/>
          <w:szCs w:val="20"/>
        </w:rPr>
        <w:t xml:space="preserve"> Comunicación y difusión a través de los medios electrónicos se les recuerda el inicio de la evaluación docente así como su usuario y contraseña.</w:t>
      </w:r>
    </w:p>
    <w:p w:rsidR="001006AC" w:rsidRPr="001006AC" w:rsidRDefault="001006AC" w:rsidP="001006AC">
      <w:pPr>
        <w:spacing w:before="40" w:line="276" w:lineRule="auto"/>
        <w:ind w:left="270" w:hanging="270"/>
        <w:jc w:val="both"/>
        <w:rPr>
          <w:rFonts w:ascii="Arial" w:hAnsi="Arial" w:cs="Arial"/>
          <w:sz w:val="22"/>
          <w:szCs w:val="20"/>
        </w:rPr>
      </w:pPr>
      <w:r w:rsidRPr="00022AFD">
        <w:rPr>
          <w:rFonts w:ascii="Arial" w:hAnsi="Arial" w:cs="Arial"/>
          <w:b/>
          <w:sz w:val="22"/>
          <w:szCs w:val="20"/>
        </w:rPr>
        <w:t>3.5.</w:t>
      </w:r>
      <w:r w:rsidRPr="001006AC">
        <w:rPr>
          <w:rFonts w:ascii="Arial" w:hAnsi="Arial" w:cs="Arial"/>
          <w:sz w:val="22"/>
          <w:szCs w:val="20"/>
        </w:rPr>
        <w:t xml:space="preserve"> Centro de Computo Administrativo supervisa el proceso para que se lleve en tiempo y forma.</w:t>
      </w:r>
    </w:p>
    <w:p w:rsidR="001006AC" w:rsidRPr="001006AC" w:rsidRDefault="001006AC" w:rsidP="001006AC">
      <w:pPr>
        <w:spacing w:before="40" w:line="276" w:lineRule="auto"/>
        <w:ind w:left="270" w:hanging="270"/>
        <w:jc w:val="both"/>
        <w:rPr>
          <w:rFonts w:ascii="Arial" w:hAnsi="Arial" w:cs="Arial"/>
          <w:sz w:val="22"/>
          <w:szCs w:val="20"/>
        </w:rPr>
      </w:pPr>
      <w:r w:rsidRPr="00022AFD">
        <w:rPr>
          <w:rFonts w:ascii="Arial" w:hAnsi="Arial" w:cs="Arial"/>
          <w:b/>
          <w:sz w:val="22"/>
          <w:szCs w:val="20"/>
        </w:rPr>
        <w:t>3.6.</w:t>
      </w:r>
      <w:r w:rsidRPr="001006AC">
        <w:rPr>
          <w:rFonts w:ascii="Arial" w:hAnsi="Arial" w:cs="Arial"/>
          <w:sz w:val="22"/>
          <w:szCs w:val="20"/>
        </w:rPr>
        <w:t xml:space="preserve"> En la fecha establecida para el cierre el Departamento de Centro de Computo Administrativo  finaliza el proceso</w:t>
      </w:r>
    </w:p>
    <w:p w:rsidR="001006AC" w:rsidRPr="001006AC" w:rsidRDefault="001006AC" w:rsidP="001006AC">
      <w:pPr>
        <w:spacing w:before="40" w:line="276" w:lineRule="auto"/>
        <w:ind w:left="270" w:hanging="270"/>
        <w:jc w:val="both"/>
        <w:rPr>
          <w:rFonts w:ascii="Arial" w:hAnsi="Arial" w:cs="Arial"/>
          <w:sz w:val="22"/>
          <w:szCs w:val="20"/>
        </w:rPr>
      </w:pPr>
      <w:r w:rsidRPr="00022AFD">
        <w:rPr>
          <w:rFonts w:ascii="Arial" w:hAnsi="Arial" w:cs="Arial"/>
          <w:b/>
          <w:sz w:val="22"/>
          <w:szCs w:val="20"/>
        </w:rPr>
        <w:t>3.7.</w:t>
      </w:r>
      <w:r w:rsidRPr="001006AC">
        <w:rPr>
          <w:rFonts w:ascii="Arial" w:hAnsi="Arial" w:cs="Arial"/>
          <w:sz w:val="22"/>
          <w:szCs w:val="20"/>
        </w:rPr>
        <w:t xml:space="preserve"> CCA procesa la información recabada y envía informe</w:t>
      </w:r>
      <w:r>
        <w:rPr>
          <w:rFonts w:ascii="Arial" w:hAnsi="Arial" w:cs="Arial"/>
          <w:sz w:val="22"/>
          <w:szCs w:val="20"/>
        </w:rPr>
        <w:t xml:space="preserve"> de retroalimentación al cliente en el formato </w:t>
      </w:r>
      <w:r w:rsidRPr="001006AC">
        <w:rPr>
          <w:rFonts w:ascii="Arial" w:hAnsi="Arial" w:cs="Arial"/>
          <w:sz w:val="22"/>
          <w:szCs w:val="20"/>
        </w:rPr>
        <w:t>ITH-CA-PO-005-01 al departamento de Desarrollo Académico</w:t>
      </w:r>
    </w:p>
    <w:p w:rsidR="001006AC" w:rsidRPr="001006AC" w:rsidRDefault="001006AC" w:rsidP="001006AC">
      <w:pPr>
        <w:spacing w:before="40" w:line="276" w:lineRule="auto"/>
        <w:ind w:left="270" w:hanging="270"/>
        <w:jc w:val="both"/>
        <w:rPr>
          <w:rFonts w:ascii="Arial" w:hAnsi="Arial" w:cs="Arial"/>
          <w:sz w:val="22"/>
          <w:szCs w:val="20"/>
        </w:rPr>
      </w:pPr>
      <w:r w:rsidRPr="00022AFD">
        <w:rPr>
          <w:rFonts w:ascii="Arial" w:hAnsi="Arial" w:cs="Arial"/>
          <w:b/>
          <w:sz w:val="22"/>
          <w:szCs w:val="20"/>
        </w:rPr>
        <w:t>3.8.</w:t>
      </w:r>
      <w:r w:rsidRPr="001006AC">
        <w:rPr>
          <w:rFonts w:ascii="Arial" w:hAnsi="Arial" w:cs="Arial"/>
          <w:sz w:val="22"/>
          <w:szCs w:val="20"/>
        </w:rPr>
        <w:t xml:space="preserve"> El Departamento de Desarrollo Académico envía oficio con los resultados obtenidos a cada uno de  los Jefes Académicos </w:t>
      </w:r>
    </w:p>
    <w:tbl>
      <w:tblPr>
        <w:tblpPr w:leftFromText="141" w:rightFromText="141" w:vertAnchor="text" w:horzAnchor="margin" w:tblpY="118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3314"/>
        <w:gridCol w:w="3828"/>
      </w:tblGrid>
      <w:tr w:rsidR="001006AC" w:rsidRPr="001006AC" w:rsidTr="001006AC">
        <w:tc>
          <w:tcPr>
            <w:tcW w:w="102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06AC" w:rsidRPr="001006AC" w:rsidRDefault="001006AC" w:rsidP="001006AC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06AC">
              <w:rPr>
                <w:rFonts w:ascii="Arial" w:hAnsi="Arial" w:cs="Arial"/>
                <w:b/>
                <w:sz w:val="20"/>
                <w:szCs w:val="20"/>
              </w:rPr>
              <w:t>CONTROL DE EMISIÓN</w:t>
            </w:r>
          </w:p>
        </w:tc>
      </w:tr>
      <w:tr w:rsidR="001006AC" w:rsidRPr="001006AC" w:rsidTr="001006AC">
        <w:tc>
          <w:tcPr>
            <w:tcW w:w="3154" w:type="dxa"/>
            <w:tcBorders>
              <w:left w:val="single" w:sz="18" w:space="0" w:color="auto"/>
            </w:tcBorders>
          </w:tcPr>
          <w:p w:rsidR="001006AC" w:rsidRPr="001006AC" w:rsidRDefault="001006AC" w:rsidP="001006AC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06AC">
              <w:rPr>
                <w:rFonts w:ascii="Arial" w:hAnsi="Arial" w:cs="Arial"/>
                <w:b/>
                <w:sz w:val="20"/>
                <w:szCs w:val="20"/>
              </w:rPr>
              <w:t>ELABORÓ</w:t>
            </w:r>
          </w:p>
        </w:tc>
        <w:tc>
          <w:tcPr>
            <w:tcW w:w="3314" w:type="dxa"/>
          </w:tcPr>
          <w:p w:rsidR="001006AC" w:rsidRPr="001006AC" w:rsidRDefault="001006AC" w:rsidP="001006AC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06AC">
              <w:rPr>
                <w:rFonts w:ascii="Arial" w:hAnsi="Arial" w:cs="Arial"/>
                <w:b/>
                <w:sz w:val="20"/>
                <w:szCs w:val="20"/>
              </w:rPr>
              <w:t>REVISÓ</w:t>
            </w:r>
          </w:p>
        </w:tc>
        <w:tc>
          <w:tcPr>
            <w:tcW w:w="3828" w:type="dxa"/>
            <w:tcBorders>
              <w:right w:val="single" w:sz="18" w:space="0" w:color="auto"/>
            </w:tcBorders>
          </w:tcPr>
          <w:p w:rsidR="001006AC" w:rsidRPr="001006AC" w:rsidRDefault="001006AC" w:rsidP="001006AC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06AC">
              <w:rPr>
                <w:rFonts w:ascii="Arial" w:hAnsi="Arial" w:cs="Arial"/>
                <w:b/>
                <w:sz w:val="20"/>
                <w:szCs w:val="20"/>
              </w:rPr>
              <w:t>AUTORIZÓ</w:t>
            </w:r>
          </w:p>
        </w:tc>
      </w:tr>
      <w:tr w:rsidR="001006AC" w:rsidRPr="001006AC" w:rsidTr="001006AC">
        <w:trPr>
          <w:trHeight w:val="912"/>
        </w:trPr>
        <w:tc>
          <w:tcPr>
            <w:tcW w:w="3154" w:type="dxa"/>
            <w:tcBorders>
              <w:left w:val="single" w:sz="18" w:space="0" w:color="auto"/>
            </w:tcBorders>
          </w:tcPr>
          <w:p w:rsidR="001006AC" w:rsidRPr="001006AC" w:rsidRDefault="001006AC" w:rsidP="001006AC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06AC" w:rsidRPr="001006AC" w:rsidRDefault="001006AC" w:rsidP="001006AC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6AC">
              <w:rPr>
                <w:rFonts w:ascii="Arial" w:hAnsi="Arial" w:cs="Arial"/>
                <w:sz w:val="20"/>
                <w:szCs w:val="20"/>
              </w:rPr>
              <w:t>Q.B. Julia Graciela Preciado León</w:t>
            </w:r>
          </w:p>
          <w:p w:rsidR="001006AC" w:rsidRPr="001006AC" w:rsidRDefault="001006AC" w:rsidP="001006AC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6AC">
              <w:rPr>
                <w:rFonts w:ascii="Arial" w:hAnsi="Arial" w:cs="Arial"/>
                <w:sz w:val="20"/>
                <w:szCs w:val="20"/>
              </w:rPr>
              <w:t>Jefe del Depto. Desarrollo Académico</w:t>
            </w:r>
          </w:p>
        </w:tc>
        <w:tc>
          <w:tcPr>
            <w:tcW w:w="3314" w:type="dxa"/>
          </w:tcPr>
          <w:p w:rsidR="001006AC" w:rsidRPr="001006AC" w:rsidRDefault="001006AC" w:rsidP="001006AC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06AC" w:rsidRPr="001006AC" w:rsidRDefault="001006AC" w:rsidP="001006AC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006AC">
              <w:rPr>
                <w:rFonts w:ascii="Arial" w:hAnsi="Arial" w:cs="Arial"/>
                <w:sz w:val="20"/>
                <w:szCs w:val="20"/>
                <w:lang w:val="pt-BR"/>
              </w:rPr>
              <w:t>M.C. Aureliano Cerón Franco</w:t>
            </w:r>
          </w:p>
          <w:p w:rsidR="001006AC" w:rsidRPr="001006AC" w:rsidRDefault="001006AC" w:rsidP="001006AC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006AC">
              <w:rPr>
                <w:rFonts w:ascii="Arial" w:hAnsi="Arial" w:cs="Arial"/>
                <w:sz w:val="20"/>
                <w:szCs w:val="20"/>
                <w:lang w:val="pt-BR"/>
              </w:rPr>
              <w:t xml:space="preserve">Subdirector </w:t>
            </w:r>
            <w:r w:rsidRPr="001006AC">
              <w:rPr>
                <w:rFonts w:ascii="Arial" w:hAnsi="Arial" w:cs="Arial"/>
                <w:sz w:val="20"/>
                <w:szCs w:val="20"/>
                <w:lang w:val="es-MX"/>
              </w:rPr>
              <w:t>Académico</w:t>
            </w:r>
          </w:p>
        </w:tc>
        <w:tc>
          <w:tcPr>
            <w:tcW w:w="3828" w:type="dxa"/>
            <w:tcBorders>
              <w:right w:val="single" w:sz="18" w:space="0" w:color="auto"/>
            </w:tcBorders>
          </w:tcPr>
          <w:p w:rsidR="001006AC" w:rsidRPr="001006AC" w:rsidRDefault="001006AC" w:rsidP="001006AC">
            <w:pPr>
              <w:pStyle w:val="Piedepgina"/>
              <w:spacing w:line="240" w:lineRule="exact"/>
              <w:jc w:val="center"/>
              <w:rPr>
                <w:rStyle w:val="Textoennegrita"/>
                <w:rFonts w:ascii="Arial" w:hAnsi="Arial" w:cs="Arial"/>
                <w:color w:val="000000"/>
                <w:sz w:val="20"/>
                <w:shd w:val="clear" w:color="auto" w:fill="F7F7F7"/>
              </w:rPr>
            </w:pPr>
          </w:p>
          <w:p w:rsidR="001006AC" w:rsidRPr="006B49CD" w:rsidRDefault="006B49CD" w:rsidP="001006AC">
            <w:pPr>
              <w:pStyle w:val="Piedepgina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B49C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M.C. Gerardo Ochoa Salcido</w:t>
            </w:r>
          </w:p>
          <w:p w:rsidR="001006AC" w:rsidRPr="001006AC" w:rsidRDefault="001006AC" w:rsidP="001006AC">
            <w:pPr>
              <w:pStyle w:val="Piedepgina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6AC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</w:tr>
      <w:tr w:rsidR="001006AC" w:rsidRPr="001006AC" w:rsidTr="001006AC">
        <w:trPr>
          <w:trHeight w:val="449"/>
        </w:trPr>
        <w:tc>
          <w:tcPr>
            <w:tcW w:w="3154" w:type="dxa"/>
            <w:tcBorders>
              <w:left w:val="single" w:sz="18" w:space="0" w:color="auto"/>
            </w:tcBorders>
          </w:tcPr>
          <w:p w:rsidR="001006AC" w:rsidRPr="001006AC" w:rsidRDefault="001006AC" w:rsidP="001006AC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1006AC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</w:tc>
        <w:tc>
          <w:tcPr>
            <w:tcW w:w="3314" w:type="dxa"/>
          </w:tcPr>
          <w:p w:rsidR="001006AC" w:rsidRPr="001006AC" w:rsidRDefault="001006AC" w:rsidP="001006AC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1006AC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  <w:p w:rsidR="001006AC" w:rsidRPr="001006AC" w:rsidRDefault="001006AC" w:rsidP="001006AC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</w:p>
          <w:p w:rsidR="001006AC" w:rsidRPr="001006AC" w:rsidRDefault="001006AC" w:rsidP="001006AC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18" w:space="0" w:color="auto"/>
            </w:tcBorders>
          </w:tcPr>
          <w:p w:rsidR="001006AC" w:rsidRPr="001006AC" w:rsidRDefault="001006AC" w:rsidP="001006AC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1006AC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</w:tc>
      </w:tr>
      <w:tr w:rsidR="001006AC" w:rsidRPr="001006AC" w:rsidTr="001006AC">
        <w:tc>
          <w:tcPr>
            <w:tcW w:w="3154" w:type="dxa"/>
            <w:tcBorders>
              <w:left w:val="single" w:sz="18" w:space="0" w:color="auto"/>
              <w:bottom w:val="single" w:sz="18" w:space="0" w:color="auto"/>
            </w:tcBorders>
          </w:tcPr>
          <w:p w:rsidR="001006AC" w:rsidRPr="001006AC" w:rsidRDefault="006B49CD" w:rsidP="001006AC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06AC" w:rsidRPr="001006AC">
              <w:rPr>
                <w:rFonts w:ascii="Arial" w:hAnsi="Arial" w:cs="Arial"/>
                <w:sz w:val="20"/>
                <w:szCs w:val="20"/>
              </w:rPr>
              <w:t xml:space="preserve"> de Febrero del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14" w:type="dxa"/>
            <w:tcBorders>
              <w:bottom w:val="single" w:sz="18" w:space="0" w:color="auto"/>
            </w:tcBorders>
          </w:tcPr>
          <w:p w:rsidR="001006AC" w:rsidRPr="001006AC" w:rsidRDefault="001006AC" w:rsidP="006B49CD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6AC">
              <w:rPr>
                <w:rFonts w:ascii="Arial" w:hAnsi="Arial" w:cs="Arial"/>
                <w:sz w:val="20"/>
                <w:szCs w:val="20"/>
              </w:rPr>
              <w:t>2</w:t>
            </w:r>
            <w:r w:rsidR="006B49CD">
              <w:rPr>
                <w:rFonts w:ascii="Arial" w:hAnsi="Arial" w:cs="Arial"/>
                <w:sz w:val="20"/>
                <w:szCs w:val="20"/>
              </w:rPr>
              <w:t>4</w:t>
            </w:r>
            <w:r w:rsidRPr="001006AC">
              <w:rPr>
                <w:rFonts w:ascii="Arial" w:hAnsi="Arial" w:cs="Arial"/>
                <w:sz w:val="20"/>
                <w:szCs w:val="20"/>
              </w:rPr>
              <w:t xml:space="preserve"> de Febrero del 201</w:t>
            </w:r>
            <w:r w:rsidR="006B49C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bottom w:val="single" w:sz="18" w:space="0" w:color="auto"/>
              <w:right w:val="single" w:sz="18" w:space="0" w:color="auto"/>
            </w:tcBorders>
          </w:tcPr>
          <w:p w:rsidR="001006AC" w:rsidRPr="001006AC" w:rsidRDefault="001006AC" w:rsidP="006B49CD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6AC">
              <w:rPr>
                <w:rFonts w:ascii="Arial" w:hAnsi="Arial" w:cs="Arial"/>
                <w:sz w:val="20"/>
                <w:szCs w:val="20"/>
              </w:rPr>
              <w:t>26 de Febrero del 201</w:t>
            </w:r>
            <w:r w:rsidR="006B49C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1E0657" w:rsidRPr="001006AC" w:rsidRDefault="001E0657" w:rsidP="001006AC">
      <w:pPr>
        <w:spacing w:before="40" w:line="360" w:lineRule="auto"/>
        <w:ind w:left="270" w:hanging="270"/>
        <w:jc w:val="both"/>
        <w:rPr>
          <w:rFonts w:ascii="Arial" w:hAnsi="Arial" w:cs="Arial"/>
          <w:sz w:val="22"/>
          <w:szCs w:val="20"/>
        </w:rPr>
      </w:pPr>
    </w:p>
    <w:p w:rsidR="001E0657" w:rsidRPr="001006AC" w:rsidRDefault="001E0657" w:rsidP="001006AC">
      <w:pPr>
        <w:jc w:val="both"/>
        <w:rPr>
          <w:rFonts w:ascii="Arial" w:hAnsi="Arial" w:cs="Arial"/>
          <w:b/>
        </w:rPr>
      </w:pPr>
    </w:p>
    <w:p w:rsidR="001E0657" w:rsidRPr="00F42C4E" w:rsidRDefault="001E0657" w:rsidP="001006AC">
      <w:pPr>
        <w:jc w:val="both"/>
        <w:rPr>
          <w:rFonts w:ascii="Arial" w:hAnsi="Arial" w:cs="Arial"/>
          <w:b/>
        </w:rPr>
      </w:pPr>
      <w:r w:rsidRPr="001006AC">
        <w:rPr>
          <w:rFonts w:ascii="Arial" w:hAnsi="Arial" w:cs="Arial"/>
          <w:b/>
        </w:rPr>
        <w:t>4.- Diagrama del Procedimiento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1572"/>
        <w:gridCol w:w="1591"/>
        <w:gridCol w:w="1957"/>
        <w:gridCol w:w="1499"/>
      </w:tblGrid>
      <w:tr w:rsidR="00FC4BB4" w:rsidRPr="00F42C4E" w:rsidTr="00FC4BB4">
        <w:tc>
          <w:tcPr>
            <w:tcW w:w="3347" w:type="dxa"/>
            <w:vAlign w:val="center"/>
          </w:tcPr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rPr>
                <w:rFonts w:cs="Arial"/>
                <w:sz w:val="24"/>
                <w:szCs w:val="24"/>
              </w:rPr>
            </w:pPr>
            <w:r w:rsidRPr="00F42C4E">
              <w:rPr>
                <w:rFonts w:cs="Arial"/>
                <w:sz w:val="24"/>
                <w:szCs w:val="24"/>
                <w:lang w:val="es-MX"/>
              </w:rPr>
              <w:t>Departamento de Desarrollo Académico</w:t>
            </w:r>
          </w:p>
        </w:tc>
        <w:tc>
          <w:tcPr>
            <w:tcW w:w="1941" w:type="dxa"/>
            <w:vAlign w:val="center"/>
          </w:tcPr>
          <w:p w:rsidR="00FC4BB4" w:rsidRPr="00F42C4E" w:rsidRDefault="00FC4BB4" w:rsidP="001006AC">
            <w:pPr>
              <w:pStyle w:val="Ttulo1"/>
              <w:tabs>
                <w:tab w:val="left" w:pos="360"/>
              </w:tabs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Centro Computo Advo</w:t>
            </w:r>
          </w:p>
        </w:tc>
        <w:tc>
          <w:tcPr>
            <w:tcW w:w="1045" w:type="dxa"/>
          </w:tcPr>
          <w:p w:rsidR="00FC4BB4" w:rsidRDefault="00FC4BB4" w:rsidP="001006AC">
            <w:pPr>
              <w:pStyle w:val="Ttulo1"/>
              <w:tabs>
                <w:tab w:val="left" w:pos="360"/>
              </w:tabs>
              <w:spacing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Jefes </w:t>
            </w:r>
            <w:r w:rsidR="00F14BD8">
              <w:rPr>
                <w:rFonts w:cs="Arial"/>
                <w:sz w:val="24"/>
                <w:szCs w:val="24"/>
              </w:rPr>
              <w:t>académicos</w:t>
            </w:r>
          </w:p>
          <w:p w:rsidR="00F14BD8" w:rsidRDefault="00F14BD8" w:rsidP="001006AC">
            <w:pPr>
              <w:pStyle w:val="Ttulo1"/>
              <w:tabs>
                <w:tab w:val="left" w:pos="360"/>
              </w:tabs>
              <w:spacing w:before="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Comunicación y Difusión</w:t>
            </w:r>
          </w:p>
        </w:tc>
        <w:tc>
          <w:tcPr>
            <w:tcW w:w="1568" w:type="dxa"/>
          </w:tcPr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rPr>
                <w:rFonts w:cs="Arial"/>
                <w:sz w:val="24"/>
                <w:szCs w:val="24"/>
              </w:rPr>
            </w:pPr>
            <w:r w:rsidRPr="00F42C4E">
              <w:rPr>
                <w:rFonts w:cs="Arial"/>
                <w:sz w:val="24"/>
                <w:szCs w:val="24"/>
              </w:rPr>
              <w:t>Estudiante</w:t>
            </w:r>
          </w:p>
        </w:tc>
      </w:tr>
      <w:tr w:rsidR="00FC4BB4" w:rsidRPr="00F42C4E" w:rsidTr="00FC4BB4">
        <w:trPr>
          <w:trHeight w:val="9183"/>
        </w:trPr>
        <w:tc>
          <w:tcPr>
            <w:tcW w:w="3347" w:type="dxa"/>
          </w:tcPr>
          <w:p w:rsidR="00FC4BB4" w:rsidRPr="00F42C4E" w:rsidRDefault="000F73C3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4312920</wp:posOffset>
                      </wp:positionV>
                      <wp:extent cx="219075" cy="247650"/>
                      <wp:effectExtent l="0" t="0" r="9525" b="0"/>
                      <wp:wrapNone/>
                      <wp:docPr id="53" name="Cuadro de tex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C3" w:rsidRPr="000F73C3" w:rsidRDefault="000F73C3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3" o:spid="_x0000_s1026" type="#_x0000_t202" style="position:absolute;margin-left:100.4pt;margin-top:339.6pt;width:17.25pt;height:19.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" fillcolor="white [3201]" stroked="f" strokeweight=".5pt">
                      <v:textbox>
                        <w:txbxContent>
                          <w:p w:rsidR="000F73C3" w:rsidRPr="000F73C3" w:rsidRDefault="000F73C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3541395</wp:posOffset>
                      </wp:positionV>
                      <wp:extent cx="276225" cy="219075"/>
                      <wp:effectExtent l="0" t="0" r="9525" b="9525"/>
                      <wp:wrapNone/>
                      <wp:docPr id="52" name="Cuadro de tex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C3" w:rsidRPr="000F73C3" w:rsidRDefault="000F73C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</w:pPr>
                                  <w:r w:rsidRPr="000F73C3"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Cuadro de texto 52" o:spid="_x0000_s1027" type="#_x0000_t202" style="position:absolute;margin-left:13.4pt;margin-top:278.85pt;width:21.75pt;height:17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" fillcolor="white [3201]" stroked="f" strokeweight=".5pt">
                      <v:textbox>
                        <w:txbxContent>
                          <w:p w:rsidR="000F73C3" w:rsidRPr="000F73C3" w:rsidRDefault="000F73C3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0F73C3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1579879</wp:posOffset>
                      </wp:positionH>
                      <wp:positionV relativeFrom="paragraph">
                        <wp:posOffset>3798571</wp:posOffset>
                      </wp:positionV>
                      <wp:extent cx="647700" cy="342900"/>
                      <wp:effectExtent l="38100" t="0" r="19050" b="95250"/>
                      <wp:wrapNone/>
                      <wp:docPr id="51" name="Conector angula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700" cy="3429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E6AA35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51" o:spid="_x0000_s1026" type="#_x0000_t34" style="position:absolute;margin-left:124.4pt;margin-top:299.1pt;width:51pt;height:27pt;flip:x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4779645</wp:posOffset>
                      </wp:positionV>
                      <wp:extent cx="1752600" cy="9525"/>
                      <wp:effectExtent l="0" t="76200" r="19050" b="85725"/>
                      <wp:wrapNone/>
                      <wp:docPr id="47" name="Conector recto de flech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52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5C974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7" o:spid="_x0000_s1026" type="#_x0000_t32" style="position:absolute;margin-left:112.4pt;margin-top:376.35pt;width:138pt;height:.75pt;flip:y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4303395</wp:posOffset>
                      </wp:positionV>
                      <wp:extent cx="0" cy="285750"/>
                      <wp:effectExtent l="76200" t="0" r="57150" b="57150"/>
                      <wp:wrapNone/>
                      <wp:docPr id="45" name="Conector recto de flech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6B36DE4" id="Conector recto de flecha 45" o:spid="_x0000_s1026" type="#_x0000_t32" style="position:absolute;margin-left:66.2pt;margin-top:338.85pt;width:0;height:22.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" strokecolor="black [3040]">
                      <v:stroke endarrow="block"/>
                    </v:shape>
                  </w:pict>
                </mc:Fallback>
              </mc:AlternateContent>
            </w:r>
            <w:r w:rsidR="00FC4BB4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F8FF98A" wp14:editId="4164F016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507365</wp:posOffset>
                      </wp:positionV>
                      <wp:extent cx="1752600" cy="407035"/>
                      <wp:effectExtent l="0" t="0" r="19050" b="12065"/>
                      <wp:wrapNone/>
                      <wp:docPr id="3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407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BB4" w:rsidRPr="0000099A" w:rsidRDefault="00FC4B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42C4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Organiza el proceso</w:t>
                                  </w:r>
                                  <w:r w:rsidRPr="0000099A">
                                    <w:rPr>
                                      <w:rFonts w:cs="Arial"/>
                                      <w:sz w:val="20"/>
                                    </w:rPr>
                                    <w:t xml:space="preserve"> de </w:t>
                                  </w:r>
                                  <w:r w:rsidRPr="0000099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evaluación.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F8FF98A" id="Text Box 12" o:spid="_x0000_s1028" type="#_x0000_t202" style="position:absolute;margin-left:6.7pt;margin-top:39.95pt;width:138pt;height:32.0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">
                      <v:textbox>
                        <w:txbxContent>
                          <w:p w:rsidR="00FC4BB4" w:rsidRPr="0000099A" w:rsidRDefault="00FC4BB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2C4E">
                              <w:rPr>
                                <w:rFonts w:ascii="Arial" w:hAnsi="Arial" w:cs="Arial"/>
                                <w:sz w:val="20"/>
                              </w:rPr>
                              <w:t>Organiza el proceso</w:t>
                            </w:r>
                            <w:r w:rsidRPr="0000099A">
                              <w:rPr>
                                <w:rFonts w:cs="Arial"/>
                                <w:sz w:val="20"/>
                              </w:rPr>
                              <w:t xml:space="preserve"> de </w:t>
                            </w:r>
                            <w:r w:rsidRPr="000009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evaluación.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BB4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A8FAAD0" wp14:editId="4498AD0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1078865</wp:posOffset>
                      </wp:positionV>
                      <wp:extent cx="1752600" cy="571500"/>
                      <wp:effectExtent l="0" t="0" r="19050" b="19050"/>
                      <wp:wrapNone/>
                      <wp:docPr id="2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BB4" w:rsidRPr="00730DF3" w:rsidRDefault="00FC4B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42C4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Elabora </w:t>
                                  </w:r>
                                  <w:r w:rsidRPr="00F42C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calendario 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informa al Comité Académico </w:t>
                                  </w:r>
                                  <w:r w:rsidRPr="00C9175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 estudiantes.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A8FAAD0" id="Text Box 19" o:spid="_x0000_s1029" type="#_x0000_t202" style="position:absolute;margin-left:6.2pt;margin-top:84.95pt;width:138pt;height:4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">
                      <v:textbox>
                        <w:txbxContent>
                          <w:p w:rsidR="00FC4BB4" w:rsidRPr="00730DF3" w:rsidRDefault="00FC4BB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2C4E">
                              <w:rPr>
                                <w:rFonts w:ascii="Arial" w:hAnsi="Arial" w:cs="Arial"/>
                                <w:sz w:val="20"/>
                              </w:rPr>
                              <w:t xml:space="preserve">Elabora </w:t>
                            </w:r>
                            <w:r w:rsidRPr="00F42C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calendario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informa al Comité Académico </w:t>
                            </w:r>
                            <w:r w:rsidRPr="00C917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 estudiantes.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BB4">
              <w:rPr>
                <w:rFonts w:cs="Arial"/>
                <w:noProof/>
                <w:sz w:val="24"/>
                <w:szCs w:val="24"/>
                <w:lang w:val="es-MX" w:eastAsia="es-MX"/>
              </w:rPr>
              <mc:AlternateContent>
                <mc:Choice Requires="wpc">
                  <w:drawing>
                    <wp:inline distT="0" distB="0" distL="0" distR="0" wp14:anchorId="3032B99D" wp14:editId="25078E3C">
                      <wp:extent cx="1981200" cy="1143000"/>
                      <wp:effectExtent l="0" t="11430" r="3810" b="0"/>
                      <wp:docPr id="22" name="Lienz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9600" y="0"/>
                                  <a:ext cx="847700" cy="2286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C4BB4" w:rsidRPr="00F42C4E" w:rsidRDefault="00FC4BB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s-MX"/>
                                      </w:rPr>
                                    </w:pPr>
                                    <w:r w:rsidRPr="00F42C4E">
                                      <w:rPr>
                                        <w:rFonts w:ascii="Arial" w:hAnsi="Arial" w:cs="Arial"/>
                                        <w:sz w:val="20"/>
                                        <w:lang w:val="es-MX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229800"/>
                                  <a:ext cx="6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1600"/>
                                  <a:ext cx="217100" cy="22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4BB4" w:rsidRPr="00BD1EB7" w:rsidRDefault="00FC4BB4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BD1EB7">
                                      <w:rPr>
                                        <w:rFonts w:cs="Arial"/>
                                        <w:b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4400" y="853400"/>
                                  <a:ext cx="6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300" y="904800"/>
                                  <a:ext cx="217100" cy="22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4BB4" w:rsidRPr="00BD1EB7" w:rsidRDefault="00FC4BB4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3032B99D" id="Lienzo 20" o:spid="_x0000_s1030" editas="canvas" style="width:156pt;height:90pt;mso-position-horizontal-relative:char;mso-position-vertical-relative:line" coordsize="19812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1" type="#_x0000_t75" style="position:absolute;width:19812;height:11430;visibility:visible;mso-wrap-style:square">
                        <v:fill o:detectmouseclick="t"/>
                        <v:path o:connecttype="none"/>
                      </v:shape>
                      <v:roundrect id="AutoShape 22" o:spid="_x0000_s1032" style="position:absolute;left:6096;width:8477;height:22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uHsEA&#10;AADb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v4O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57h7BAAAA2wAAAA8AAAAAAAAAAAAAAAAAmAIAAGRycy9kb3du&#10;cmV2LnhtbFBLBQYAAAAABAAEAPUAAACGAwAAAAA=&#10;">
                        <v:textbox>
                          <w:txbxContent>
                            <w:p w:rsidR="00FC4BB4" w:rsidRPr="00F42C4E" w:rsidRDefault="00FC4BB4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 w:rsidRPr="00F42C4E">
                                <w:rPr>
                                  <w:rFonts w:ascii="Arial" w:hAnsi="Arial" w:cs="Arial"/>
                                  <w:sz w:val="20"/>
                                  <w:lang w:val="es-MX"/>
                                </w:rPr>
                                <w:t>Inicio</w:t>
                              </w:r>
                            </w:p>
                          </w:txbxContent>
                        </v:textbox>
                      </v:roundrect>
                      <v:line id="Line 23" o:spid="_x0000_s1033" style="position:absolute;visibility:visible;mso-wrap-style:square" from="9906,2298" to="9912,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    <v:stroke endarrow="block"/>
                      </v:line>
                      <v:shape id="Text Box 24" o:spid="_x0000_s1034" type="#_x0000_t202" style="position:absolute;left:16002;top:2216;width:2171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FC4BB4" w:rsidRPr="00BD1EB7" w:rsidRDefault="00FC4BB4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1EB7">
                                <w:rPr>
                                  <w:rFonts w:cs="Arial"/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Line 25" o:spid="_x0000_s1035" style="position:absolute;visibility:visible;mso-wrap-style:square" from="9144,8534" to="9150,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    <v:stroke endarrow="block"/>
                      </v:line>
                      <v:shape id="Text Box 7" o:spid="_x0000_s1036" type="#_x0000_t202" style="position:absolute;left:16783;top:9048;width:2171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:rsidR="00FC4BB4" w:rsidRPr="00BD1EB7" w:rsidRDefault="00FC4BB4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1" w:type="dxa"/>
          </w:tcPr>
          <w:p w:rsidR="00FC4BB4" w:rsidRPr="00F42C4E" w:rsidRDefault="000F73C3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2331720</wp:posOffset>
                      </wp:positionV>
                      <wp:extent cx="0" cy="238125"/>
                      <wp:effectExtent l="76200" t="0" r="57150" b="47625"/>
                      <wp:wrapNone/>
                      <wp:docPr id="50" name="Conector recto de flecha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B292E0A" id="Conector recto de flecha 50" o:spid="_x0000_s1026" type="#_x0000_t32" style="position:absolute;margin-left:38.15pt;margin-top:183.6pt;width:0;height:18.75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  <w:r w:rsidR="00B76237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723264" behindDoc="0" locked="0" layoutInCell="1" allowOverlap="1" wp14:anchorId="28346578" wp14:editId="7D2576D8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3107690</wp:posOffset>
                      </wp:positionV>
                      <wp:extent cx="0" cy="114300"/>
                      <wp:effectExtent l="76200" t="0" r="57150" b="57150"/>
                      <wp:wrapNone/>
                      <wp:docPr id="10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0DF8016" id="Line 33" o:spid="_x0000_s1026" style="position:absolute;z-index:251723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9pt,244.7pt" to="42.9pt,2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2EKA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B76237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2541270</wp:posOffset>
                      </wp:positionV>
                      <wp:extent cx="809625" cy="447675"/>
                      <wp:effectExtent l="0" t="0" r="28575" b="28575"/>
                      <wp:wrapNone/>
                      <wp:docPr id="42" name="Cuadro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6237" w:rsidRPr="00B76237" w:rsidRDefault="00B7623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</w:pPr>
                                  <w:r w:rsidRPr="00B76237"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  <w:t>Cierra proceso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Cuadro de texto 42" o:spid="_x0000_s1037" type="#_x0000_t202" style="position:absolute;margin-left:5.9pt;margin-top:200.1pt;width:63.75pt;height:35.2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" fillcolor="white [3201]" strokeweight=".5pt">
                      <v:textbox>
                        <w:txbxContent>
                          <w:p w:rsidR="00B76237" w:rsidRPr="00B76237" w:rsidRDefault="00B76237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B7623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Cierra proceso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237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1960245</wp:posOffset>
                      </wp:positionV>
                      <wp:extent cx="1743075" cy="9525"/>
                      <wp:effectExtent l="19050" t="57150" r="0" b="85725"/>
                      <wp:wrapNone/>
                      <wp:docPr id="41" name="Conector recto de flecha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430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900AE3A" id="Conector recto de flecha 41" o:spid="_x0000_s1026" type="#_x0000_t32" style="position:absolute;margin-left:70.4pt;margin-top:154.35pt;width:137.25pt;height:.75pt;flip:x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  <w:r w:rsidR="00FC4BB4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1CF38CED" wp14:editId="46721B5E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241300</wp:posOffset>
                      </wp:positionV>
                      <wp:extent cx="217170" cy="223520"/>
                      <wp:effectExtent l="0" t="0" r="0" b="5080"/>
                      <wp:wrapNone/>
                      <wp:docPr id="1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BB4" w:rsidRPr="00BD1EB7" w:rsidRDefault="00FC4B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F38CED" id="Text Box 29" o:spid="_x0000_s1038" type="#_x0000_t202" style="position:absolute;margin-left:131.7pt;margin-top:19pt;width:17.1pt;height:17.6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6U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" filled="f" stroked="f">
                      <v:textbox>
                        <w:txbxContent>
                          <w:p w:rsidR="00FC4BB4" w:rsidRPr="00BD1EB7" w:rsidRDefault="00FC4BB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BB4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2290B2A0" wp14:editId="242176EC">
                      <wp:simplePos x="0" y="0"/>
                      <wp:positionH relativeFrom="column">
                        <wp:posOffset>-540385</wp:posOffset>
                      </wp:positionH>
                      <wp:positionV relativeFrom="paragraph">
                        <wp:posOffset>232410</wp:posOffset>
                      </wp:positionV>
                      <wp:extent cx="217170" cy="223520"/>
                      <wp:effectExtent l="0" t="0" r="0" b="5080"/>
                      <wp:wrapNone/>
                      <wp:docPr id="1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BB4" w:rsidRPr="00BD1EB7" w:rsidRDefault="00FC4B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D1EB7">
                                    <w:rPr>
                                      <w:rFonts w:cs="Arial"/>
                                      <w:b/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290B2A0" id="Text Box 30" o:spid="_x0000_s1039" type="#_x0000_t202" style="position:absolute;margin-left:-42.55pt;margin-top:18.3pt;width:17.1pt;height:17.6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u2uwIAAME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" filled="f" stroked="f">
                      <v:textbox>
                        <w:txbxContent>
                          <w:p w:rsidR="00FC4BB4" w:rsidRPr="00BD1EB7" w:rsidRDefault="00FC4BB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D1EB7">
                              <w:rPr>
                                <w:rFonts w:cs="Arial"/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5" w:type="dxa"/>
          </w:tcPr>
          <w:p w:rsidR="00FC4BB4" w:rsidRPr="00F42C4E" w:rsidRDefault="000F73C3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4627245</wp:posOffset>
                      </wp:positionV>
                      <wp:extent cx="1343025" cy="752475"/>
                      <wp:effectExtent l="0" t="0" r="28575" b="28575"/>
                      <wp:wrapNone/>
                      <wp:docPr id="46" name="Cuadro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C3" w:rsidRPr="000F73C3" w:rsidRDefault="000F73C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</w:pPr>
                                  <w:r w:rsidRPr="000F73C3"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  <w:t xml:space="preserve">ecibe reporte y en </w:t>
                                  </w:r>
                                  <w:r w:rsidR="00A75609"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  <w:t>conjunto analiza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  <w:t xml:space="preserve"> la necesidad de acciones correctivas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6" o:spid="_x0000_s1040" type="#_x0000_t202" style="position:absolute;margin-left:3.05pt;margin-top:364.35pt;width:105.75pt;height:59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" fillcolor="white [3201]" strokeweight=".5pt">
                      <v:textbox>
                        <w:txbxContent>
                          <w:p w:rsidR="000F73C3" w:rsidRPr="000F73C3" w:rsidRDefault="000F73C3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0F73C3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ecibe reporte y en </w:t>
                            </w:r>
                            <w:r w:rsidR="00A7560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conjunto analiza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la necesidad de acciones correctivas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4360545</wp:posOffset>
                      </wp:positionV>
                      <wp:extent cx="476250" cy="238125"/>
                      <wp:effectExtent l="0" t="0" r="0" b="9525"/>
                      <wp:wrapNone/>
                      <wp:docPr id="54" name="Cuadro de tex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C3" w:rsidRPr="000F73C3" w:rsidRDefault="000F73C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s-MX"/>
                                    </w:rPr>
                                  </w:pPr>
                                  <w:r w:rsidRPr="000F73C3"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Cuadro de texto 54" o:spid="_x0000_s1041" type="#_x0000_t202" style="position:absolute;margin-left:17.3pt;margin-top:343.35pt;width:37.5pt;height:18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" fillcolor="white [3201]" stroked="f" strokeweight=".5pt">
                      <v:textbox>
                        <w:txbxContent>
                          <w:p w:rsidR="000F73C3" w:rsidRPr="000F73C3" w:rsidRDefault="000F73C3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  <w:r w:rsidRPr="000F73C3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237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3F8D1FC4" wp14:editId="24086737">
                      <wp:simplePos x="0" y="0"/>
                      <wp:positionH relativeFrom="column">
                        <wp:posOffset>-835660</wp:posOffset>
                      </wp:positionH>
                      <wp:positionV relativeFrom="paragraph">
                        <wp:posOffset>1363345</wp:posOffset>
                      </wp:positionV>
                      <wp:extent cx="217170" cy="223520"/>
                      <wp:effectExtent l="0" t="0" r="0" b="5080"/>
                      <wp:wrapNone/>
                      <wp:docPr id="3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BB4" w:rsidRPr="00BD1EB7" w:rsidRDefault="00FC4B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F8D1FC4" id="Text Box 5" o:spid="_x0000_s1042" type="#_x0000_t202" style="position:absolute;margin-left:-65.8pt;margin-top:107.35pt;width:17.1pt;height:17.6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4buw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" filled="f" stroked="f">
                      <v:textbox>
                        <w:txbxContent>
                          <w:p w:rsidR="00FC4BB4" w:rsidRPr="00BD1EB7" w:rsidRDefault="00FC4BB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237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8BDD196" wp14:editId="251E5185">
                      <wp:simplePos x="0" y="0"/>
                      <wp:positionH relativeFrom="column">
                        <wp:posOffset>-913765</wp:posOffset>
                      </wp:positionH>
                      <wp:positionV relativeFrom="paragraph">
                        <wp:posOffset>1636395</wp:posOffset>
                      </wp:positionV>
                      <wp:extent cx="809625" cy="685800"/>
                      <wp:effectExtent l="0" t="0" r="28575" b="19050"/>
                      <wp:wrapNone/>
                      <wp:docPr id="2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BB4" w:rsidRPr="004B5640" w:rsidRDefault="00B762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Supervisa</w:t>
                                  </w:r>
                                  <w:r w:rsidR="00FC4BB4" w:rsidRPr="004B564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la evaluación docente</w:t>
                                  </w:r>
                                  <w:r w:rsidR="00FC4BB4" w:rsidRPr="004B564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8BDD196" id="Text Box 14" o:spid="_x0000_s1043" type="#_x0000_t202" style="position:absolute;margin-left:-71.95pt;margin-top:128.85pt;width:63.75pt;height:5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">
                      <v:textbox>
                        <w:txbxContent>
                          <w:p w:rsidR="00FC4BB4" w:rsidRPr="004B5640" w:rsidRDefault="00B7623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Supervisa</w:t>
                            </w:r>
                            <w:r w:rsidR="00FC4BB4" w:rsidRPr="004B5640">
                              <w:rPr>
                                <w:rFonts w:ascii="Arial" w:hAnsi="Arial" w:cs="Arial"/>
                                <w:sz w:val="20"/>
                              </w:rPr>
                              <w:t xml:space="preserve"> la evaluación docente</w:t>
                            </w:r>
                            <w:r w:rsidR="00FC4BB4" w:rsidRPr="004B56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237"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-1308805</wp:posOffset>
                      </wp:positionH>
                      <wp:positionV relativeFrom="paragraph">
                        <wp:posOffset>1350645</wp:posOffset>
                      </wp:positionV>
                      <wp:extent cx="2270830" cy="9525"/>
                      <wp:effectExtent l="0" t="76200" r="15240" b="85725"/>
                      <wp:wrapNone/>
                      <wp:docPr id="40" name="Conector recto de flech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083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1E8328C" id="Conector recto de flecha 40" o:spid="_x0000_s1026" type="#_x0000_t32" style="position:absolute;margin-left:-103.05pt;margin-top:106.35pt;width:178.8pt;height:.75pt;flip:y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63" w:type="dxa"/>
          </w:tcPr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B76237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716C679E" wp14:editId="66D012E7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105410</wp:posOffset>
                      </wp:positionV>
                      <wp:extent cx="217170" cy="223520"/>
                      <wp:effectExtent l="0" t="0" r="0" b="5080"/>
                      <wp:wrapNone/>
                      <wp:docPr id="3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BB4" w:rsidRPr="00BD1EB7" w:rsidRDefault="00FC4B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16C679E" id="Text Box 6" o:spid="_x0000_s1044" type="#_x0000_t202" style="position:absolute;margin-left:6.25pt;margin-top:8.3pt;width:17.1pt;height:17.6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/Auw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" filled="f" stroked="f">
                      <v:textbox>
                        <w:txbxContent>
                          <w:p w:rsidR="00FC4BB4" w:rsidRPr="00BD1EB7" w:rsidRDefault="00FC4BB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4BB4" w:rsidRPr="00F42C4E" w:rsidRDefault="00B76237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156210</wp:posOffset>
                      </wp:positionV>
                      <wp:extent cx="1123950" cy="438150"/>
                      <wp:effectExtent l="0" t="0" r="19050" b="19050"/>
                      <wp:wrapNone/>
                      <wp:docPr id="39" name="Cuadro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6237" w:rsidRPr="00B76237" w:rsidRDefault="00B7623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</w:pPr>
                                  <w:r w:rsidRPr="00B76237">
                                    <w:rPr>
                                      <w:rFonts w:ascii="Arial" w:hAnsi="Arial" w:cs="Arial"/>
                                      <w:sz w:val="20"/>
                                      <w:lang w:val="es-MX"/>
                                    </w:rPr>
                                    <w:t>Realiza difusión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Cuadro de texto 39" o:spid="_x0000_s1045" type="#_x0000_t202" style="position:absolute;margin-left:-2.25pt;margin-top:12.3pt;width:88.5pt;height:34.5pt;z-index:25173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" fillcolor="white [3201]" strokeweight=".5pt">
                      <v:textbox>
                        <w:txbxContent>
                          <w:p w:rsidR="00B76237" w:rsidRPr="00B76237" w:rsidRDefault="00B76237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B7623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Realiza difusión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4BB4" w:rsidRPr="00F42C4E" w:rsidRDefault="000F73C3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161925</wp:posOffset>
                      </wp:positionV>
                      <wp:extent cx="381000" cy="333375"/>
                      <wp:effectExtent l="0" t="0" r="76200" b="47625"/>
                      <wp:wrapNone/>
                      <wp:docPr id="49" name="Conector angula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bentConnector3">
                                <a:avLst>
                                  <a:gd name="adj1" fmla="val 1025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5229252" id="Conector angular 49" o:spid="_x0000_s1026" type="#_x0000_t34" style="position:absolute;margin-left:86.25pt;margin-top:12.75pt;width:30pt;height:26.25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" adj="22140" strokecolor="black [3040]">
                      <v:stroke endarrow="block"/>
                    </v:shape>
                  </w:pict>
                </mc:Fallback>
              </mc:AlternateContent>
            </w: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C71EF34" wp14:editId="19F28897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109220</wp:posOffset>
                      </wp:positionV>
                      <wp:extent cx="217170" cy="223520"/>
                      <wp:effectExtent l="0" t="0" r="0" b="5080"/>
                      <wp:wrapNone/>
                      <wp:docPr id="5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BB4" w:rsidRPr="00BD1EB7" w:rsidRDefault="00FC4B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C71EF34" id="Text Box 38" o:spid="_x0000_s1046" type="#_x0000_t202" style="position:absolute;margin-left:132.2pt;margin-top:8.6pt;width:17.1pt;height:17.6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fF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" filled="f" stroked="f">
                      <v:textbox>
                        <w:txbxContent>
                          <w:p w:rsidR="00FC4BB4" w:rsidRPr="00BD1EB7" w:rsidRDefault="00FC4BB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86ED583" wp14:editId="1F01AF19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157480</wp:posOffset>
                      </wp:positionV>
                      <wp:extent cx="1266825" cy="468630"/>
                      <wp:effectExtent l="0" t="0" r="28575" b="26670"/>
                      <wp:wrapNone/>
                      <wp:docPr id="4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BB4" w:rsidRPr="004B5640" w:rsidRDefault="00FC4B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B564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Evalúan al </w:t>
                                  </w:r>
                                  <w:r w:rsidR="00A75609" w:rsidRPr="004B564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personal docente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86ED583" id="Text Box 39" o:spid="_x0000_s1047" type="#_x0000_t202" style="position:absolute;margin-left:49.55pt;margin-top:12.4pt;width:99.75pt;height:36.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">
                      <v:textbox>
                        <w:txbxContent>
                          <w:p w:rsidR="00FC4BB4" w:rsidRPr="004B5640" w:rsidRDefault="00FC4BB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B5640">
                              <w:rPr>
                                <w:rFonts w:ascii="Arial" w:hAnsi="Arial" w:cs="Arial"/>
                                <w:sz w:val="20"/>
                              </w:rPr>
                              <w:t xml:space="preserve">Evalúan al </w:t>
                            </w:r>
                            <w:bookmarkStart w:id="1" w:name="_GoBack"/>
                            <w:bookmarkEnd w:id="1"/>
                            <w:r w:rsidR="00A75609" w:rsidRPr="004B5640">
                              <w:rPr>
                                <w:rFonts w:ascii="Arial" w:hAnsi="Arial" w:cs="Arial"/>
                                <w:sz w:val="20"/>
                              </w:rPr>
                              <w:t>personal docente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B76237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33A2344B" wp14:editId="70BCFAEF">
                      <wp:simplePos x="0" y="0"/>
                      <wp:positionH relativeFrom="column">
                        <wp:posOffset>-2108835</wp:posOffset>
                      </wp:positionH>
                      <wp:positionV relativeFrom="paragraph">
                        <wp:posOffset>232410</wp:posOffset>
                      </wp:positionV>
                      <wp:extent cx="220980" cy="228600"/>
                      <wp:effectExtent l="0" t="0" r="0" b="0"/>
                      <wp:wrapNone/>
                      <wp:docPr id="15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BB4" w:rsidRPr="00BD1EB7" w:rsidRDefault="00FC4B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3A2344B" id="Text Box 28" o:spid="_x0000_s1048" type="#_x0000_t202" style="position:absolute;margin-left:-166.05pt;margin-top:18.3pt;width:17.4pt;height:18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bMuA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" filled="f" stroked="f">
                      <v:textbox>
                        <w:txbxContent>
                          <w:p w:rsidR="00FC4BB4" w:rsidRPr="00BD1EB7" w:rsidRDefault="00FC4BB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color w:val="00B050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0F73C3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536382EB" wp14:editId="2BA24076">
                      <wp:simplePos x="0" y="0"/>
                      <wp:positionH relativeFrom="column">
                        <wp:posOffset>-2923540</wp:posOffset>
                      </wp:positionH>
                      <wp:positionV relativeFrom="paragraph">
                        <wp:posOffset>367030</wp:posOffset>
                      </wp:positionV>
                      <wp:extent cx="1752600" cy="457200"/>
                      <wp:effectExtent l="0" t="0" r="19050" b="19050"/>
                      <wp:wrapNone/>
                      <wp:docPr id="2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BB4" w:rsidRPr="004B5640" w:rsidRDefault="00FC4B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B564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Integra la información y prepara informe</w:t>
                                  </w:r>
                                  <w:r w:rsidRPr="004B564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36382EB" id="Text Box 18" o:spid="_x0000_s1049" type="#_x0000_t202" style="position:absolute;margin-left:-230.2pt;margin-top:28.9pt;width:138pt;height:36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">
                      <v:textbox>
                        <w:txbxContent>
                          <w:p w:rsidR="00FC4BB4" w:rsidRPr="004B5640" w:rsidRDefault="00FC4BB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B5640">
                              <w:rPr>
                                <w:rFonts w:ascii="Arial" w:hAnsi="Arial" w:cs="Arial"/>
                                <w:sz w:val="20"/>
                              </w:rPr>
                              <w:t>Integra la información y prepara informe</w:t>
                            </w:r>
                            <w:r w:rsidRPr="004B56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  <w:p w:rsidR="00FC4BB4" w:rsidRPr="00F42C4E" w:rsidRDefault="00FC4BB4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:rsidR="00FC4BB4" w:rsidRPr="00F42C4E" w:rsidRDefault="000F73C3" w:rsidP="001006AC">
            <w:pPr>
              <w:pStyle w:val="Ttulo1"/>
              <w:tabs>
                <w:tab w:val="left" w:pos="360"/>
              </w:tabs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2DE8513D" wp14:editId="448168E7">
                      <wp:simplePos x="0" y="0"/>
                      <wp:positionH relativeFrom="column">
                        <wp:posOffset>-2383155</wp:posOffset>
                      </wp:positionH>
                      <wp:positionV relativeFrom="paragraph">
                        <wp:posOffset>3088005</wp:posOffset>
                      </wp:positionV>
                      <wp:extent cx="220980" cy="228600"/>
                      <wp:effectExtent l="0" t="0" r="0" b="0"/>
                      <wp:wrapNone/>
                      <wp:docPr id="1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BB4" w:rsidRPr="00BD1EB7" w:rsidRDefault="00FC4B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DE8513D" id="Text Box 27" o:spid="_x0000_s1050" type="#_x0000_t202" style="position:absolute;margin-left:-187.65pt;margin-top:243.15pt;width:17.4pt;height:1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gAug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" filled="f" stroked="f">
                      <v:textbox>
                        <w:txbxContent>
                          <w:p w:rsidR="00FC4BB4" w:rsidRPr="00BD1EB7" w:rsidRDefault="00FC4BB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E0657" w:rsidRPr="00F42C4E" w:rsidRDefault="000F73C3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-1260475</wp:posOffset>
                </wp:positionV>
                <wp:extent cx="1000125" cy="390525"/>
                <wp:effectExtent l="0" t="0" r="28575" b="2857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3C3" w:rsidRPr="000F73C3" w:rsidRDefault="000F73C3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0F73C3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Envía reporte a los 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44" o:spid="_x0000_s1051" type="#_x0000_t202" style="position:absolute;margin-left:38.6pt;margin-top:-99.25pt;width:78.75pt;height:30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" fillcolor="white [3201]" strokeweight=".5pt">
                <v:textbox>
                  <w:txbxContent>
                    <w:p w:rsidR="000F73C3" w:rsidRPr="000F73C3" w:rsidRDefault="000F73C3">
                      <w:pPr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0F73C3">
                        <w:rPr>
                          <w:rFonts w:ascii="Arial" w:hAnsi="Arial" w:cs="Arial"/>
                          <w:sz w:val="20"/>
                          <w:lang w:val="es-MX"/>
                        </w:rPr>
                        <w:t>Envía reporte a los 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72A0FB2" wp14:editId="43A8D1DE">
                <wp:simplePos x="0" y="0"/>
                <wp:positionH relativeFrom="column">
                  <wp:posOffset>108584</wp:posOffset>
                </wp:positionH>
                <wp:positionV relativeFrom="paragraph">
                  <wp:posOffset>-2000885</wp:posOffset>
                </wp:positionV>
                <wp:extent cx="1590675" cy="457200"/>
                <wp:effectExtent l="0" t="0" r="28575" b="1905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BB4" w:rsidRPr="004B5640" w:rsidRDefault="00FC4BB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B5640">
                              <w:rPr>
                                <w:rFonts w:ascii="Arial" w:hAnsi="Arial" w:cs="Arial"/>
                                <w:sz w:val="20"/>
                              </w:rPr>
                              <w:t>Analizan informe y entregan resultados</w:t>
                            </w:r>
                            <w:r w:rsidRPr="004B56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2A0FB2" id="Text Box 15" o:spid="_x0000_s1052" type="#_x0000_t202" style="position:absolute;margin-left:8.55pt;margin-top:-157.55pt;width:125.25pt;height:3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">
                <v:textbox>
                  <w:txbxContent>
                    <w:p w:rsidR="00FC4BB4" w:rsidRPr="004B5640" w:rsidRDefault="00FC4BB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B5640">
                        <w:rPr>
                          <w:rFonts w:ascii="Arial" w:hAnsi="Arial" w:cs="Arial"/>
                          <w:sz w:val="20"/>
                        </w:rPr>
                        <w:t>Analizan informe y entregan resultados</w:t>
                      </w:r>
                      <w:r w:rsidRPr="004B564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E0657" w:rsidRPr="00F42C4E" w:rsidRDefault="00463D6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4419599</wp:posOffset>
                </wp:positionH>
                <wp:positionV relativeFrom="paragraph">
                  <wp:posOffset>3803015</wp:posOffset>
                </wp:positionV>
                <wp:extent cx="0" cy="342900"/>
                <wp:effectExtent l="76200" t="0" r="76200" b="57150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A450E44" id="Line 41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8pt,299.45pt" to="348pt,3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9oJgIAAEo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">
                <v:stroke endarrow="block"/>
              </v:line>
            </w:pict>
          </mc:Fallback>
        </mc:AlternateContent>
      </w:r>
    </w:p>
    <w:p w:rsidR="001E0657" w:rsidRPr="00F42C4E" w:rsidRDefault="001E065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16"/>
          <w:szCs w:val="16"/>
        </w:rPr>
      </w:pPr>
    </w:p>
    <w:p w:rsidR="001E0657" w:rsidRPr="00F42C4E" w:rsidRDefault="001E0657">
      <w:pPr>
        <w:rPr>
          <w:rFonts w:ascii="Arial" w:hAnsi="Arial" w:cs="Arial"/>
        </w:rPr>
      </w:pPr>
    </w:p>
    <w:p w:rsidR="001E0657" w:rsidRDefault="001E0657">
      <w:pPr>
        <w:rPr>
          <w:rFonts w:ascii="Arial" w:hAnsi="Arial" w:cs="Arial"/>
        </w:rPr>
      </w:pPr>
    </w:p>
    <w:p w:rsidR="00066C27" w:rsidRPr="00F42C4E" w:rsidRDefault="00066C27">
      <w:pPr>
        <w:rPr>
          <w:rFonts w:ascii="Arial" w:hAnsi="Arial" w:cs="Arial"/>
        </w:rPr>
      </w:pPr>
    </w:p>
    <w:p w:rsidR="001E0657" w:rsidRPr="00F42C4E" w:rsidRDefault="001E0657">
      <w:pPr>
        <w:rPr>
          <w:rFonts w:ascii="Arial" w:hAnsi="Arial" w:cs="Arial"/>
        </w:rPr>
      </w:pPr>
    </w:p>
    <w:p w:rsidR="001E0657" w:rsidRPr="00F42C4E" w:rsidRDefault="001E0657">
      <w:pPr>
        <w:rPr>
          <w:rFonts w:ascii="Arial" w:hAnsi="Arial" w:cs="Arial"/>
        </w:rPr>
      </w:pPr>
    </w:p>
    <w:p w:rsidR="001E0657" w:rsidRPr="00F42C4E" w:rsidRDefault="001E0657">
      <w:pPr>
        <w:jc w:val="both"/>
        <w:rPr>
          <w:rFonts w:ascii="Arial" w:hAnsi="Arial" w:cs="Arial"/>
          <w:b/>
          <w:sz w:val="22"/>
          <w:szCs w:val="22"/>
        </w:rPr>
      </w:pPr>
      <w:r w:rsidRPr="00F42C4E">
        <w:rPr>
          <w:rFonts w:ascii="Arial" w:hAnsi="Arial" w:cs="Arial"/>
          <w:b/>
          <w:sz w:val="22"/>
          <w:szCs w:val="22"/>
        </w:rPr>
        <w:t>5.- Descripción del Procedimiento</w:t>
      </w:r>
    </w:p>
    <w:p w:rsidR="001E0657" w:rsidRPr="00F42C4E" w:rsidRDefault="001E065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4971"/>
        <w:gridCol w:w="2150"/>
      </w:tblGrid>
      <w:tr w:rsidR="001E0657" w:rsidRPr="00F42C4E">
        <w:tc>
          <w:tcPr>
            <w:tcW w:w="2868" w:type="dxa"/>
          </w:tcPr>
          <w:p w:rsidR="001E0657" w:rsidRPr="00F42C4E" w:rsidRDefault="001E0657" w:rsidP="009A505B">
            <w:pPr>
              <w:jc w:val="center"/>
              <w:rPr>
                <w:rFonts w:ascii="Arial" w:hAnsi="Arial" w:cs="Arial"/>
                <w:b/>
              </w:rPr>
            </w:pPr>
            <w:r w:rsidRPr="00F42C4E">
              <w:rPr>
                <w:rFonts w:ascii="Arial" w:hAnsi="Arial" w:cs="Arial"/>
                <w:b/>
              </w:rPr>
              <w:t>Secuencia de Etapas</w:t>
            </w:r>
          </w:p>
        </w:tc>
        <w:tc>
          <w:tcPr>
            <w:tcW w:w="5040" w:type="dxa"/>
          </w:tcPr>
          <w:p w:rsidR="001E0657" w:rsidRPr="00F42C4E" w:rsidRDefault="001E0657" w:rsidP="009A505B">
            <w:pPr>
              <w:jc w:val="center"/>
              <w:rPr>
                <w:rFonts w:ascii="Arial" w:hAnsi="Arial" w:cs="Arial"/>
                <w:b/>
              </w:rPr>
            </w:pPr>
            <w:r w:rsidRPr="00F42C4E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2160" w:type="dxa"/>
          </w:tcPr>
          <w:p w:rsidR="001E0657" w:rsidRPr="00F42C4E" w:rsidRDefault="001E0657" w:rsidP="004B5640">
            <w:pPr>
              <w:jc w:val="center"/>
              <w:rPr>
                <w:rFonts w:ascii="Arial" w:hAnsi="Arial" w:cs="Arial"/>
                <w:b/>
              </w:rPr>
            </w:pPr>
            <w:r w:rsidRPr="00F42C4E">
              <w:rPr>
                <w:rFonts w:ascii="Arial" w:hAnsi="Arial" w:cs="Arial"/>
                <w:b/>
              </w:rPr>
              <w:t>Responsable</w:t>
            </w:r>
          </w:p>
        </w:tc>
      </w:tr>
      <w:tr w:rsidR="001E0657" w:rsidRPr="00F42C4E">
        <w:tc>
          <w:tcPr>
            <w:tcW w:w="2868" w:type="dxa"/>
          </w:tcPr>
          <w:p w:rsidR="001E0657" w:rsidRPr="00F42C4E" w:rsidRDefault="001E0657" w:rsidP="009A505B">
            <w:pPr>
              <w:ind w:left="40" w:hanging="60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1. Organiza el proceso de evaluación.</w:t>
            </w:r>
          </w:p>
          <w:p w:rsidR="001E0657" w:rsidRPr="00F42C4E" w:rsidRDefault="001E0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:rsidR="001E0657" w:rsidRPr="00F42C4E" w:rsidRDefault="001E0657" w:rsidP="009A505B">
            <w:pPr>
              <w:ind w:left="282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1.1 Verifica la disponibilidad de los instrum</w:t>
            </w:r>
            <w:r w:rsidR="00F42C4E">
              <w:rPr>
                <w:rFonts w:ascii="Arial" w:hAnsi="Arial" w:cs="Arial"/>
                <w:sz w:val="20"/>
                <w:szCs w:val="20"/>
              </w:rPr>
              <w:t>entos de Evaluación del TECNM</w:t>
            </w:r>
          </w:p>
          <w:p w:rsidR="001E0657" w:rsidRPr="00F42C4E" w:rsidRDefault="001E0657" w:rsidP="009A505B">
            <w:pPr>
              <w:spacing w:before="20"/>
              <w:ind w:left="282" w:hanging="2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1.2 Solicita horarios de docentes a los jefes de Departamentos Académicos.</w:t>
            </w:r>
          </w:p>
          <w:p w:rsidR="001E0657" w:rsidRPr="00F42C4E" w:rsidRDefault="001E0657" w:rsidP="001B4EEB">
            <w:pPr>
              <w:spacing w:before="20"/>
              <w:ind w:left="282" w:hanging="25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E0657" w:rsidRDefault="001E0657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Departamento de</w:t>
            </w:r>
            <w:r w:rsidRPr="00F42C4E">
              <w:rPr>
                <w:rFonts w:ascii="Arial" w:hAnsi="Arial" w:cs="Arial"/>
                <w:sz w:val="20"/>
                <w:szCs w:val="20"/>
              </w:rPr>
              <w:br/>
              <w:t>Desarrollo Académico.</w:t>
            </w:r>
          </w:p>
          <w:p w:rsidR="003275E0" w:rsidRPr="00F42C4E" w:rsidRDefault="003275E0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Computo administrativo</w:t>
            </w:r>
          </w:p>
          <w:p w:rsidR="001E0657" w:rsidRPr="00F42C4E" w:rsidRDefault="001E0657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657" w:rsidRPr="00F42C4E">
        <w:tc>
          <w:tcPr>
            <w:tcW w:w="2868" w:type="dxa"/>
          </w:tcPr>
          <w:p w:rsidR="001E0657" w:rsidRPr="00F42C4E" w:rsidRDefault="001E0657" w:rsidP="001B4EEB">
            <w:pPr>
              <w:spacing w:line="260" w:lineRule="auto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2. Det</w:t>
            </w:r>
            <w:r w:rsidR="00F42C4E">
              <w:rPr>
                <w:rFonts w:ascii="Arial" w:hAnsi="Arial" w:cs="Arial"/>
                <w:sz w:val="20"/>
                <w:szCs w:val="20"/>
              </w:rPr>
              <w:t>ermina fecha para el inicio y té</w:t>
            </w:r>
            <w:r w:rsidRPr="00F42C4E">
              <w:rPr>
                <w:rFonts w:ascii="Arial" w:hAnsi="Arial" w:cs="Arial"/>
                <w:sz w:val="20"/>
                <w:szCs w:val="20"/>
              </w:rPr>
              <w:t>rmino de la evaluación docente e informa al comité académico y a los estudiantes.</w:t>
            </w:r>
          </w:p>
        </w:tc>
        <w:tc>
          <w:tcPr>
            <w:tcW w:w="5040" w:type="dxa"/>
          </w:tcPr>
          <w:p w:rsidR="001E0657" w:rsidRPr="00F42C4E" w:rsidRDefault="001E0657" w:rsidP="009A505B">
            <w:pPr>
              <w:spacing w:line="260" w:lineRule="auto"/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2.</w:t>
            </w:r>
            <w:r w:rsidR="00F42C4E">
              <w:rPr>
                <w:rFonts w:ascii="Arial" w:hAnsi="Arial" w:cs="Arial"/>
                <w:sz w:val="20"/>
                <w:szCs w:val="20"/>
              </w:rPr>
              <w:t>1 Determina fecha de inicio y té</w:t>
            </w:r>
            <w:r w:rsidRPr="00F42C4E">
              <w:rPr>
                <w:rFonts w:ascii="Arial" w:hAnsi="Arial" w:cs="Arial"/>
                <w:sz w:val="20"/>
                <w:szCs w:val="20"/>
              </w:rPr>
              <w:t>rmino para la aplicación de la evaluación docente</w:t>
            </w:r>
          </w:p>
          <w:p w:rsidR="001E0657" w:rsidRPr="00F42C4E" w:rsidRDefault="00F42C4E" w:rsidP="009A505B">
            <w:pPr>
              <w:spacing w:line="260" w:lineRule="auto"/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 I</w:t>
            </w:r>
            <w:r w:rsidR="001E0657" w:rsidRPr="00F42C4E">
              <w:rPr>
                <w:rFonts w:ascii="Arial" w:hAnsi="Arial" w:cs="Arial"/>
                <w:sz w:val="20"/>
                <w:szCs w:val="20"/>
              </w:rPr>
              <w:t>nforma al comité académico las fechas de la aplicación de la evaluación docente</w:t>
            </w:r>
          </w:p>
          <w:p w:rsidR="001E0657" w:rsidRPr="00F42C4E" w:rsidRDefault="00F42C4E" w:rsidP="009A505B">
            <w:pPr>
              <w:spacing w:line="260" w:lineRule="auto"/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 D</w:t>
            </w:r>
            <w:r w:rsidR="001E0657" w:rsidRPr="00F42C4E">
              <w:rPr>
                <w:rFonts w:ascii="Arial" w:hAnsi="Arial" w:cs="Arial"/>
                <w:sz w:val="20"/>
                <w:szCs w:val="20"/>
              </w:rPr>
              <w:t>ifunde las fechas de evaluación docente entre los estudiantes y docentes.</w:t>
            </w:r>
          </w:p>
          <w:p w:rsidR="001E0657" w:rsidRPr="00F42C4E" w:rsidRDefault="001E0657" w:rsidP="009A505B">
            <w:pPr>
              <w:spacing w:line="2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E0657" w:rsidRPr="00F42C4E" w:rsidRDefault="001E0657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Departamento de</w:t>
            </w:r>
            <w:r w:rsidRPr="00F42C4E">
              <w:rPr>
                <w:rFonts w:ascii="Arial" w:hAnsi="Arial" w:cs="Arial"/>
                <w:sz w:val="20"/>
                <w:szCs w:val="20"/>
              </w:rPr>
              <w:br/>
              <w:t>Desarrollo Académico.</w:t>
            </w:r>
          </w:p>
          <w:p w:rsidR="001E0657" w:rsidRPr="00F42C4E" w:rsidRDefault="003275E0" w:rsidP="004B5640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Comunicación y difusión </w:t>
            </w:r>
          </w:p>
        </w:tc>
      </w:tr>
      <w:tr w:rsidR="001E0657" w:rsidRPr="00F42C4E">
        <w:tc>
          <w:tcPr>
            <w:tcW w:w="2868" w:type="dxa"/>
          </w:tcPr>
          <w:p w:rsidR="001E0657" w:rsidRPr="00F42C4E" w:rsidRDefault="001E0657" w:rsidP="004D1801">
            <w:pPr>
              <w:spacing w:line="260" w:lineRule="auto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3. Coordina la</w:t>
            </w:r>
            <w:r w:rsidRPr="00F42C4E">
              <w:rPr>
                <w:rFonts w:ascii="Arial" w:hAnsi="Arial" w:cs="Arial"/>
                <w:sz w:val="20"/>
                <w:szCs w:val="20"/>
              </w:rPr>
              <w:br/>
              <w:t>aplicación de la</w:t>
            </w:r>
            <w:r w:rsidRPr="00F42C4E">
              <w:rPr>
                <w:rFonts w:ascii="Arial" w:hAnsi="Arial" w:cs="Arial"/>
                <w:sz w:val="20"/>
                <w:szCs w:val="20"/>
              </w:rPr>
              <w:br/>
              <w:t>Evaluación Docente.</w:t>
            </w:r>
          </w:p>
        </w:tc>
        <w:tc>
          <w:tcPr>
            <w:tcW w:w="5040" w:type="dxa"/>
          </w:tcPr>
          <w:p w:rsidR="001E0657" w:rsidRPr="00F42C4E" w:rsidRDefault="001E0657" w:rsidP="004D1801">
            <w:pPr>
              <w:autoSpaceDE w:val="0"/>
              <w:autoSpaceDN w:val="0"/>
              <w:adjustRightInd w:val="0"/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 xml:space="preserve">3.1 Coordina la aplicación de </w:t>
            </w:r>
            <w:smartTag w:uri="urn:schemas-microsoft-com:office:smarttags" w:element="PersonName">
              <w:smartTagPr>
                <w:attr w:name="ProductID" w:val="la Evaluación Docente"/>
              </w:smartTagPr>
              <w:r w:rsidRPr="00F42C4E">
                <w:rPr>
                  <w:rFonts w:ascii="Arial" w:hAnsi="Arial" w:cs="Arial"/>
                  <w:sz w:val="20"/>
                  <w:szCs w:val="20"/>
                </w:rPr>
                <w:t>la Evaluación Docente</w:t>
              </w:r>
            </w:smartTag>
            <w:r w:rsidRPr="00F42C4E">
              <w:rPr>
                <w:rFonts w:ascii="Arial" w:hAnsi="Arial" w:cs="Arial"/>
                <w:sz w:val="20"/>
                <w:szCs w:val="20"/>
              </w:rPr>
              <w:t xml:space="preserve"> a los estudiantes.</w:t>
            </w:r>
          </w:p>
          <w:p w:rsidR="001E0657" w:rsidRPr="00F42C4E" w:rsidRDefault="001E0657" w:rsidP="004D1801">
            <w:pPr>
              <w:spacing w:line="260" w:lineRule="auto"/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3.2 Supervisa que cuando menos el 60 % de los estudiantes inscritos en la asignatura evalúen al docente.</w:t>
            </w:r>
          </w:p>
        </w:tc>
        <w:tc>
          <w:tcPr>
            <w:tcW w:w="2160" w:type="dxa"/>
          </w:tcPr>
          <w:p w:rsidR="001E0657" w:rsidRDefault="001E0657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Departamento de</w:t>
            </w:r>
            <w:r w:rsidRPr="00F42C4E">
              <w:rPr>
                <w:rFonts w:ascii="Arial" w:hAnsi="Arial" w:cs="Arial"/>
                <w:sz w:val="20"/>
                <w:szCs w:val="20"/>
              </w:rPr>
              <w:br/>
              <w:t>Desarrollo Académico.</w:t>
            </w:r>
          </w:p>
          <w:p w:rsidR="003275E0" w:rsidRPr="00F42C4E" w:rsidRDefault="003275E0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computo administrativo</w:t>
            </w:r>
          </w:p>
        </w:tc>
      </w:tr>
      <w:tr w:rsidR="001E0657" w:rsidRPr="00F42C4E">
        <w:tc>
          <w:tcPr>
            <w:tcW w:w="2868" w:type="dxa"/>
          </w:tcPr>
          <w:p w:rsidR="001E0657" w:rsidRPr="00F42C4E" w:rsidRDefault="001E0657" w:rsidP="009A505B">
            <w:pPr>
              <w:spacing w:line="260" w:lineRule="auto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4. Evalúa al personal</w:t>
            </w:r>
            <w:r w:rsidRPr="00F42C4E">
              <w:rPr>
                <w:rFonts w:ascii="Arial" w:hAnsi="Arial" w:cs="Arial"/>
                <w:sz w:val="20"/>
                <w:szCs w:val="20"/>
              </w:rPr>
              <w:br/>
              <w:t>docente.</w:t>
            </w:r>
          </w:p>
        </w:tc>
        <w:tc>
          <w:tcPr>
            <w:tcW w:w="5040" w:type="dxa"/>
          </w:tcPr>
          <w:p w:rsidR="001E0657" w:rsidRPr="00F42C4E" w:rsidRDefault="001E0657" w:rsidP="00DE192F">
            <w:pPr>
              <w:spacing w:line="260" w:lineRule="auto"/>
              <w:ind w:left="372" w:hanging="3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 xml:space="preserve">4.1 Evalúan el desempeño de los docentes que </w:t>
            </w:r>
            <w:r w:rsidRPr="00F42C4E">
              <w:rPr>
                <w:rFonts w:ascii="Arial" w:hAnsi="Arial" w:cs="Arial"/>
                <w:sz w:val="20"/>
                <w:szCs w:val="20"/>
              </w:rPr>
              <w:br/>
              <w:t>imparten las asignaturas en el periodo correspondiente ingresando al instrumento de evaluación docente por medio de una dirección electrónica y password previamente asignada y difundida entre los estudiantes</w:t>
            </w:r>
          </w:p>
        </w:tc>
        <w:tc>
          <w:tcPr>
            <w:tcW w:w="2160" w:type="dxa"/>
          </w:tcPr>
          <w:p w:rsidR="001E0657" w:rsidRPr="00F42C4E" w:rsidRDefault="001E0657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Estudiantes</w:t>
            </w:r>
          </w:p>
          <w:p w:rsidR="001E0657" w:rsidRPr="00F42C4E" w:rsidRDefault="001E0657" w:rsidP="004B564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1E0657" w:rsidRPr="00F42C4E" w:rsidRDefault="001E0657" w:rsidP="004B564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1E0657" w:rsidRPr="00F42C4E" w:rsidRDefault="001E0657" w:rsidP="004B564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1E0657" w:rsidRPr="00F42C4E" w:rsidRDefault="001E0657" w:rsidP="004B564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1E0657" w:rsidRPr="00F42C4E" w:rsidRDefault="001E0657" w:rsidP="004B564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1E0657" w:rsidRPr="00F42C4E" w:rsidRDefault="001E0657" w:rsidP="004B564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1E0657" w:rsidRPr="00F42C4E" w:rsidRDefault="001E0657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657" w:rsidRPr="00F42C4E" w:rsidTr="004B5640">
        <w:trPr>
          <w:trHeight w:val="2633"/>
        </w:trPr>
        <w:tc>
          <w:tcPr>
            <w:tcW w:w="2868" w:type="dxa"/>
          </w:tcPr>
          <w:p w:rsidR="001E0657" w:rsidRPr="00F42C4E" w:rsidRDefault="001E065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42C4E">
              <w:rPr>
                <w:rFonts w:ascii="Arial" w:hAnsi="Arial" w:cs="Arial"/>
                <w:sz w:val="20"/>
                <w:szCs w:val="20"/>
                <w:lang w:val="es-ES_tradnl"/>
              </w:rPr>
              <w:t>5. Integra  la información y prepara informe.</w:t>
            </w:r>
          </w:p>
        </w:tc>
        <w:tc>
          <w:tcPr>
            <w:tcW w:w="5040" w:type="dxa"/>
          </w:tcPr>
          <w:p w:rsidR="001E0657" w:rsidRPr="00F42C4E" w:rsidRDefault="001E0657" w:rsidP="009A505B">
            <w:pPr>
              <w:spacing w:line="260" w:lineRule="auto"/>
              <w:ind w:left="372" w:hanging="3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  <w:r w:rsidRPr="00F42C4E">
              <w:rPr>
                <w:rFonts w:ascii="Arial" w:hAnsi="Arial" w:cs="Arial"/>
                <w:sz w:val="20"/>
                <w:szCs w:val="20"/>
              </w:rPr>
              <w:t>.1 Procesa la información con el apoyo del Centro de Cómputo  y obtiene resultados.</w:t>
            </w:r>
          </w:p>
          <w:p w:rsidR="001E0657" w:rsidRPr="00F42C4E" w:rsidRDefault="001E0657" w:rsidP="009A505B">
            <w:pPr>
              <w:spacing w:line="260" w:lineRule="auto"/>
              <w:ind w:left="372" w:hanging="3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5.2 Analiza resultados por área académica y requisita formato ITH-CA-PO-005-01 y lo entrega al RD.</w:t>
            </w:r>
          </w:p>
          <w:p w:rsidR="001E0657" w:rsidRPr="00F42C4E" w:rsidRDefault="001E0657" w:rsidP="009A505B">
            <w:pPr>
              <w:spacing w:line="260" w:lineRule="auto"/>
              <w:ind w:left="372" w:hanging="3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5.3 Elabora informe y lo entrega a las Áreas Académicas.</w:t>
            </w:r>
          </w:p>
          <w:p w:rsidR="001E0657" w:rsidRPr="00F42C4E" w:rsidRDefault="001E0657" w:rsidP="009A505B">
            <w:pPr>
              <w:spacing w:line="260" w:lineRule="auto"/>
              <w:ind w:left="372" w:hanging="3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657" w:rsidRPr="00F42C4E" w:rsidRDefault="001E0657" w:rsidP="009A505B">
            <w:pPr>
              <w:spacing w:before="20" w:line="260" w:lineRule="auto"/>
              <w:ind w:left="372" w:hanging="3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 xml:space="preserve">5.4 Con base en los resultados prepara el Programa Institucional de Formación Docente y Actualización Profesional </w:t>
            </w:r>
          </w:p>
          <w:p w:rsidR="001E0657" w:rsidRPr="00F42C4E" w:rsidRDefault="001E0657" w:rsidP="009A505B">
            <w:pPr>
              <w:spacing w:before="80"/>
              <w:ind w:left="282" w:hanging="2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E0657" w:rsidRDefault="003275E0" w:rsidP="003275E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Centro de Computo Administrativo</w:t>
            </w:r>
          </w:p>
          <w:p w:rsidR="003275E0" w:rsidRDefault="003275E0" w:rsidP="003275E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3275E0" w:rsidRPr="00F42C4E" w:rsidRDefault="003275E0" w:rsidP="003275E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Desarrollo Académico</w:t>
            </w:r>
          </w:p>
          <w:p w:rsidR="001E0657" w:rsidRPr="00F42C4E" w:rsidRDefault="001E0657" w:rsidP="003275E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E0657" w:rsidRPr="00F42C4E" w:rsidRDefault="001E0657" w:rsidP="00327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657" w:rsidRPr="00F42C4E">
        <w:tc>
          <w:tcPr>
            <w:tcW w:w="2868" w:type="dxa"/>
          </w:tcPr>
          <w:p w:rsidR="001E0657" w:rsidRPr="00F42C4E" w:rsidRDefault="001E0657" w:rsidP="009A505B">
            <w:pPr>
              <w:spacing w:line="260" w:lineRule="auto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6. Analizan informe y</w:t>
            </w:r>
            <w:r w:rsidRPr="00F42C4E">
              <w:rPr>
                <w:rFonts w:ascii="Arial" w:hAnsi="Arial" w:cs="Arial"/>
                <w:sz w:val="20"/>
                <w:szCs w:val="20"/>
              </w:rPr>
              <w:br/>
              <w:t>entregan resultados.</w:t>
            </w:r>
          </w:p>
          <w:p w:rsidR="001E0657" w:rsidRPr="00F42C4E" w:rsidRDefault="001E0657" w:rsidP="009A5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:rsidR="001E0657" w:rsidRPr="00F42C4E" w:rsidRDefault="001E0657" w:rsidP="009A505B">
            <w:pPr>
              <w:ind w:left="462" w:hanging="46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42C4E">
              <w:rPr>
                <w:rFonts w:ascii="Arial" w:hAnsi="Arial" w:cs="Arial"/>
                <w:sz w:val="20"/>
                <w:szCs w:val="20"/>
                <w:lang w:val="es-ES_tradnl"/>
              </w:rPr>
              <w:t>6.1 Analizan informe y entregan resultados a los</w:t>
            </w:r>
            <w:r w:rsidRPr="00F42C4E">
              <w:rPr>
                <w:rFonts w:ascii="Arial" w:hAnsi="Arial" w:cs="Arial"/>
                <w:sz w:val="20"/>
                <w:szCs w:val="20"/>
                <w:lang w:val="es-ES_tradnl"/>
              </w:rPr>
              <w:br/>
              <w:t>docentes.</w:t>
            </w:r>
          </w:p>
          <w:p w:rsidR="001E0657" w:rsidRPr="00F42C4E" w:rsidRDefault="001E0657" w:rsidP="009A505B">
            <w:pPr>
              <w:ind w:left="462" w:hanging="46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42C4E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SI la evaluación fue </w:t>
            </w:r>
            <w:r w:rsidRPr="00F42C4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satisfactoria</w:t>
            </w:r>
            <w:r w:rsidRPr="00F42C4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guarda una copia de los resultados de la evaluación del docente en su expediente y termina. </w:t>
            </w:r>
          </w:p>
          <w:p w:rsidR="001E0657" w:rsidRPr="00F42C4E" w:rsidRDefault="001E0657" w:rsidP="009A505B">
            <w:pPr>
              <w:ind w:left="462" w:hanging="46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42C4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Si es</w:t>
            </w:r>
            <w:r w:rsidRPr="00F42C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NO</w:t>
            </w:r>
            <w:r w:rsidRPr="00F42C4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satisfactoria</w:t>
            </w:r>
            <w:r w:rsidRPr="00F42C4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se aplica una corrección y/o acción correctiva.</w:t>
            </w:r>
          </w:p>
          <w:p w:rsidR="001E0657" w:rsidRPr="00F42C4E" w:rsidRDefault="001E0657" w:rsidP="009A505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</w:tcPr>
          <w:p w:rsidR="001E0657" w:rsidRPr="00F42C4E" w:rsidRDefault="001E0657" w:rsidP="004B564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42C4E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Jefes de Departamentos Académicos</w:t>
            </w:r>
          </w:p>
          <w:p w:rsidR="001E0657" w:rsidRPr="00F42C4E" w:rsidRDefault="001E0657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657" w:rsidRPr="00F42C4E">
        <w:tc>
          <w:tcPr>
            <w:tcW w:w="2868" w:type="dxa"/>
          </w:tcPr>
          <w:p w:rsidR="001E0657" w:rsidRPr="00F42C4E" w:rsidRDefault="001E0657" w:rsidP="009A505B">
            <w:pPr>
              <w:ind w:left="462" w:hanging="462"/>
              <w:jc w:val="both"/>
              <w:rPr>
                <w:rFonts w:ascii="Arial" w:hAnsi="Arial" w:cs="Arial"/>
                <w:color w:val="00B050"/>
                <w:sz w:val="20"/>
                <w:szCs w:val="20"/>
                <w:lang w:val="es-ES_tradnl"/>
              </w:rPr>
            </w:pPr>
            <w:r w:rsidRPr="00F42C4E">
              <w:rPr>
                <w:rFonts w:ascii="Arial" w:hAnsi="Arial" w:cs="Arial"/>
                <w:sz w:val="20"/>
                <w:szCs w:val="20"/>
                <w:lang w:val="es-ES_tradnl"/>
              </w:rPr>
              <w:t>7. Aplica correcciones y/o acciones.</w:t>
            </w:r>
          </w:p>
          <w:p w:rsidR="001E0657" w:rsidRPr="00F42C4E" w:rsidRDefault="001E0657" w:rsidP="009A505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040" w:type="dxa"/>
          </w:tcPr>
          <w:p w:rsidR="001E0657" w:rsidRPr="00F42C4E" w:rsidRDefault="001E0657" w:rsidP="009A505B">
            <w:pPr>
              <w:ind w:left="372" w:hanging="37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42C4E">
              <w:rPr>
                <w:rFonts w:ascii="Arial" w:hAnsi="Arial" w:cs="Arial"/>
                <w:sz w:val="20"/>
                <w:szCs w:val="20"/>
                <w:lang w:val="es-ES_tradnl"/>
              </w:rPr>
              <w:t>8.1 Revisa resultados conjuntamente con el docente, se pone de acuerdo con el sobre las correcciones y/o acciones.</w:t>
            </w:r>
          </w:p>
          <w:p w:rsidR="001E0657" w:rsidRPr="00F42C4E" w:rsidRDefault="001E0657" w:rsidP="009A505B">
            <w:pPr>
              <w:ind w:left="393" w:hanging="39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42C4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8.2</w:t>
            </w:r>
            <w:r w:rsidRPr="00F42C4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implementa las acciones y/ correcciones necesaria</w:t>
            </w:r>
          </w:p>
          <w:p w:rsidR="001E0657" w:rsidRPr="00F42C4E" w:rsidRDefault="001E0657" w:rsidP="009A505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</w:tcPr>
          <w:p w:rsidR="001E0657" w:rsidRPr="00F42C4E" w:rsidRDefault="001E0657" w:rsidP="004B564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42C4E">
              <w:rPr>
                <w:rFonts w:ascii="Arial" w:hAnsi="Arial" w:cs="Arial"/>
                <w:sz w:val="20"/>
                <w:szCs w:val="20"/>
                <w:lang w:val="es-ES_tradnl"/>
              </w:rPr>
              <w:t>Jefes de Departamentos Académicos</w:t>
            </w:r>
          </w:p>
          <w:p w:rsidR="001E0657" w:rsidRPr="00F42C4E" w:rsidRDefault="001E0657" w:rsidP="004B5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0657" w:rsidRPr="00F42C4E" w:rsidRDefault="001E0657">
      <w:pPr>
        <w:rPr>
          <w:rFonts w:ascii="Arial" w:hAnsi="Arial" w:cs="Arial"/>
          <w:sz w:val="22"/>
          <w:szCs w:val="22"/>
        </w:rPr>
      </w:pPr>
    </w:p>
    <w:p w:rsidR="001E0657" w:rsidRPr="00F42C4E" w:rsidRDefault="001E0657">
      <w:pPr>
        <w:rPr>
          <w:rFonts w:ascii="Arial" w:hAnsi="Arial" w:cs="Arial"/>
          <w:sz w:val="22"/>
          <w:szCs w:val="22"/>
        </w:rPr>
      </w:pPr>
    </w:p>
    <w:p w:rsidR="001E0657" w:rsidRPr="00F42C4E" w:rsidRDefault="001E0657">
      <w:pPr>
        <w:jc w:val="both"/>
        <w:rPr>
          <w:rFonts w:ascii="Arial" w:hAnsi="Arial" w:cs="Arial"/>
          <w:b/>
          <w:sz w:val="22"/>
          <w:szCs w:val="22"/>
        </w:rPr>
      </w:pPr>
      <w:r w:rsidRPr="00F42C4E">
        <w:rPr>
          <w:rFonts w:ascii="Arial" w:hAnsi="Arial" w:cs="Arial"/>
          <w:b/>
          <w:sz w:val="22"/>
          <w:szCs w:val="22"/>
        </w:rPr>
        <w:t>6.- Documentos de referencia.</w:t>
      </w:r>
    </w:p>
    <w:p w:rsidR="001E0657" w:rsidRPr="00F42C4E" w:rsidRDefault="001E065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1E0657" w:rsidRPr="00F42C4E">
        <w:tc>
          <w:tcPr>
            <w:tcW w:w="10114" w:type="dxa"/>
          </w:tcPr>
          <w:p w:rsidR="001E0657" w:rsidRPr="00F42C4E" w:rsidRDefault="001E0657" w:rsidP="009A5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C4E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</w:tr>
      <w:tr w:rsidR="001E0657" w:rsidRPr="00F42C4E">
        <w:tc>
          <w:tcPr>
            <w:tcW w:w="10114" w:type="dxa"/>
          </w:tcPr>
          <w:p w:rsidR="001E0657" w:rsidRPr="00F42C4E" w:rsidRDefault="001E0657" w:rsidP="009A5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bCs/>
                <w:sz w:val="20"/>
                <w:szCs w:val="20"/>
              </w:rPr>
              <w:t xml:space="preserve">Manual de los Procesos de Evaluación del Desempeño Docente y del Ingreso de Aspirantes a </w:t>
            </w:r>
            <w:smartTag w:uri="urn:schemas-microsoft-com:office:smarttags" w:element="PersonName">
              <w:smartTagPr>
                <w:attr w:name="ProductID" w:val="la Educación Superior"/>
              </w:smartTagPr>
              <w:r w:rsidRPr="00F42C4E">
                <w:rPr>
                  <w:rFonts w:ascii="Arial" w:hAnsi="Arial" w:cs="Arial"/>
                  <w:bCs/>
                  <w:sz w:val="20"/>
                  <w:szCs w:val="20"/>
                </w:rPr>
                <w:t>la Educación Superior</w:t>
              </w:r>
            </w:smartTag>
            <w:r w:rsidRPr="00F42C4E">
              <w:rPr>
                <w:rFonts w:ascii="Arial" w:hAnsi="Arial" w:cs="Arial"/>
                <w:bCs/>
                <w:sz w:val="20"/>
                <w:szCs w:val="20"/>
              </w:rPr>
              <w:t xml:space="preserve"> Tecnológica</w:t>
            </w:r>
            <w:r w:rsidRPr="00F42C4E">
              <w:rPr>
                <w:rFonts w:ascii="Arial" w:hAnsi="Arial" w:cs="Arial"/>
                <w:sz w:val="20"/>
                <w:szCs w:val="20"/>
              </w:rPr>
              <w:t>. 2006</w:t>
            </w:r>
          </w:p>
          <w:p w:rsidR="001E0657" w:rsidRPr="00F42C4E" w:rsidRDefault="001E0657" w:rsidP="009A5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657" w:rsidRPr="006A6203" w:rsidRDefault="001E0657" w:rsidP="009A5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203">
              <w:rPr>
                <w:rFonts w:ascii="Arial" w:hAnsi="Arial" w:cs="Arial"/>
                <w:sz w:val="20"/>
                <w:szCs w:val="20"/>
              </w:rPr>
              <w:t>Manual del usuario des</w:t>
            </w:r>
            <w:r w:rsidR="00F42C4E" w:rsidRPr="006A6203">
              <w:rPr>
                <w:rFonts w:ascii="Arial" w:hAnsi="Arial" w:cs="Arial"/>
                <w:sz w:val="20"/>
                <w:szCs w:val="20"/>
              </w:rPr>
              <w:t xml:space="preserve">arrollo académico en el SII del TECNM </w:t>
            </w:r>
            <w:r w:rsidRPr="006A6203">
              <w:rPr>
                <w:rFonts w:ascii="Arial" w:hAnsi="Arial" w:cs="Arial"/>
                <w:sz w:val="20"/>
                <w:szCs w:val="20"/>
              </w:rPr>
              <w:t>versión 1.20 superior 04 noviembre 2011</w:t>
            </w:r>
          </w:p>
        </w:tc>
      </w:tr>
    </w:tbl>
    <w:p w:rsidR="001E0657" w:rsidRPr="00F42C4E" w:rsidRDefault="001E0657" w:rsidP="009A505B">
      <w:pPr>
        <w:pStyle w:val="FR1"/>
        <w:spacing w:before="0" w:after="220"/>
        <w:rPr>
          <w:color w:val="0070C0"/>
          <w:sz w:val="22"/>
          <w:szCs w:val="22"/>
        </w:rPr>
      </w:pPr>
    </w:p>
    <w:p w:rsidR="001E0657" w:rsidRPr="00F42C4E" w:rsidRDefault="001E0657" w:rsidP="009A505B">
      <w:pPr>
        <w:pStyle w:val="FR1"/>
        <w:spacing w:before="0" w:after="220"/>
        <w:rPr>
          <w:sz w:val="22"/>
          <w:szCs w:val="22"/>
        </w:rPr>
      </w:pPr>
      <w:r w:rsidRPr="00F42C4E">
        <w:rPr>
          <w:sz w:val="22"/>
          <w:szCs w:val="22"/>
        </w:rPr>
        <w:t>7. Registros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2"/>
        <w:gridCol w:w="1295"/>
        <w:gridCol w:w="2113"/>
        <w:gridCol w:w="2258"/>
      </w:tblGrid>
      <w:tr w:rsidR="001E0657" w:rsidRPr="00F42C4E">
        <w:trPr>
          <w:trHeight w:hRule="exact" w:val="1015"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57" w:rsidRPr="00F42C4E" w:rsidRDefault="001E0657">
            <w:pPr>
              <w:spacing w:line="260" w:lineRule="auto"/>
              <w:jc w:val="center"/>
              <w:rPr>
                <w:rFonts w:ascii="Arial" w:hAnsi="Arial" w:cs="Arial"/>
                <w:b/>
              </w:rPr>
            </w:pPr>
            <w:r w:rsidRPr="00F42C4E">
              <w:rPr>
                <w:rFonts w:ascii="Arial" w:hAnsi="Arial" w:cs="Arial"/>
                <w:b/>
                <w:sz w:val="22"/>
                <w:szCs w:val="22"/>
              </w:rPr>
              <w:t>Registros</w:t>
            </w:r>
          </w:p>
          <w:p w:rsidR="001E0657" w:rsidRPr="00F42C4E" w:rsidRDefault="001E0657">
            <w:pPr>
              <w:spacing w:before="40" w:line="2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57" w:rsidRPr="00F42C4E" w:rsidRDefault="001E0657">
            <w:pPr>
              <w:spacing w:before="40" w:line="260" w:lineRule="auto"/>
              <w:jc w:val="center"/>
              <w:rPr>
                <w:rFonts w:ascii="Arial" w:hAnsi="Arial" w:cs="Arial"/>
                <w:b/>
              </w:rPr>
            </w:pPr>
            <w:r w:rsidRPr="00F42C4E">
              <w:rPr>
                <w:rFonts w:ascii="Arial" w:hAnsi="Arial" w:cs="Arial"/>
                <w:b/>
                <w:sz w:val="22"/>
                <w:szCs w:val="22"/>
              </w:rPr>
              <w:t>Tiempo</w:t>
            </w:r>
            <w:r w:rsidRPr="00F42C4E">
              <w:rPr>
                <w:rFonts w:ascii="Arial" w:hAnsi="Arial" w:cs="Arial"/>
                <w:b/>
                <w:sz w:val="22"/>
                <w:szCs w:val="22"/>
              </w:rPr>
              <w:br/>
              <w:t>de</w:t>
            </w:r>
            <w:r w:rsidRPr="00F42C4E">
              <w:rPr>
                <w:rFonts w:ascii="Arial" w:hAnsi="Arial" w:cs="Arial"/>
                <w:b/>
                <w:sz w:val="22"/>
                <w:szCs w:val="22"/>
              </w:rPr>
              <w:br/>
              <w:t>retención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57" w:rsidRPr="00F42C4E" w:rsidRDefault="001E0657">
            <w:pPr>
              <w:spacing w:before="40" w:line="260" w:lineRule="auto"/>
              <w:jc w:val="center"/>
              <w:rPr>
                <w:rFonts w:ascii="Arial" w:hAnsi="Arial" w:cs="Arial"/>
                <w:b/>
              </w:rPr>
            </w:pPr>
            <w:r w:rsidRPr="00F42C4E">
              <w:rPr>
                <w:rFonts w:ascii="Arial" w:hAnsi="Arial" w:cs="Arial"/>
                <w:b/>
                <w:sz w:val="22"/>
                <w:szCs w:val="22"/>
              </w:rPr>
              <w:t>Responsable de</w:t>
            </w:r>
            <w:r w:rsidRPr="00F42C4E">
              <w:rPr>
                <w:rFonts w:ascii="Arial" w:hAnsi="Arial" w:cs="Arial"/>
                <w:b/>
                <w:sz w:val="22"/>
                <w:szCs w:val="22"/>
              </w:rPr>
              <w:br/>
              <w:t>conservarlo</w:t>
            </w:r>
          </w:p>
          <w:p w:rsidR="001E0657" w:rsidRPr="00F42C4E" w:rsidRDefault="001E0657">
            <w:pPr>
              <w:spacing w:before="40" w:line="2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57" w:rsidRPr="00F42C4E" w:rsidRDefault="001E0657">
            <w:pPr>
              <w:spacing w:before="40" w:line="260" w:lineRule="auto"/>
              <w:jc w:val="center"/>
              <w:rPr>
                <w:rFonts w:ascii="Arial" w:hAnsi="Arial" w:cs="Arial"/>
                <w:b/>
              </w:rPr>
            </w:pPr>
            <w:r w:rsidRPr="00F42C4E">
              <w:rPr>
                <w:rFonts w:ascii="Arial" w:hAnsi="Arial" w:cs="Arial"/>
                <w:b/>
                <w:sz w:val="22"/>
                <w:szCs w:val="22"/>
              </w:rPr>
              <w:t>Código de</w:t>
            </w:r>
            <w:r w:rsidRPr="00F42C4E">
              <w:rPr>
                <w:rFonts w:ascii="Arial" w:hAnsi="Arial" w:cs="Arial"/>
                <w:b/>
                <w:sz w:val="22"/>
                <w:szCs w:val="22"/>
              </w:rPr>
              <w:br/>
              <w:t>registro</w:t>
            </w:r>
          </w:p>
          <w:p w:rsidR="001E0657" w:rsidRPr="00F42C4E" w:rsidRDefault="001E0657">
            <w:pPr>
              <w:spacing w:before="40" w:line="2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0657" w:rsidRPr="00F42C4E">
        <w:trPr>
          <w:trHeight w:hRule="exact" w:val="579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0657" w:rsidRPr="00F42C4E" w:rsidRDefault="001E0657">
            <w:pPr>
              <w:spacing w:before="40" w:line="260" w:lineRule="auto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Retroalimentación del Cliente</w:t>
            </w:r>
          </w:p>
          <w:p w:rsidR="001E0657" w:rsidRPr="00F42C4E" w:rsidRDefault="001E0657">
            <w:pPr>
              <w:spacing w:before="40" w:line="2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657" w:rsidRPr="00F42C4E" w:rsidRDefault="001E0657" w:rsidP="009A505B">
            <w:pPr>
              <w:spacing w:before="4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2 años</w:t>
            </w:r>
          </w:p>
          <w:p w:rsidR="001E0657" w:rsidRPr="00F42C4E" w:rsidRDefault="001E0657" w:rsidP="009A505B">
            <w:pPr>
              <w:spacing w:before="4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657" w:rsidRPr="00F42C4E" w:rsidRDefault="001E0657" w:rsidP="009A505B">
            <w:pPr>
              <w:spacing w:before="4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Departamento de</w:t>
            </w:r>
            <w:r w:rsidRPr="00F42C4E">
              <w:rPr>
                <w:rFonts w:ascii="Arial" w:hAnsi="Arial" w:cs="Arial"/>
                <w:sz w:val="20"/>
                <w:szCs w:val="20"/>
              </w:rPr>
              <w:br/>
              <w:t>Desarrollo Académico</w:t>
            </w:r>
          </w:p>
          <w:p w:rsidR="001E0657" w:rsidRPr="00F42C4E" w:rsidRDefault="001E0657" w:rsidP="009A505B">
            <w:pPr>
              <w:spacing w:before="4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0657" w:rsidRPr="00F42C4E" w:rsidRDefault="001E0657" w:rsidP="009A505B">
            <w:pPr>
              <w:spacing w:before="4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C4E">
              <w:rPr>
                <w:rFonts w:ascii="Arial" w:hAnsi="Arial" w:cs="Arial"/>
                <w:sz w:val="20"/>
                <w:szCs w:val="20"/>
              </w:rPr>
              <w:t>ITH-CA-PO-005-01</w:t>
            </w:r>
          </w:p>
          <w:p w:rsidR="001E0657" w:rsidRPr="00F42C4E" w:rsidRDefault="001E0657" w:rsidP="009A505B">
            <w:pPr>
              <w:spacing w:before="4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0657" w:rsidRPr="00F42C4E" w:rsidRDefault="001E0657">
      <w:pPr>
        <w:pStyle w:val="FR1"/>
        <w:spacing w:before="300"/>
        <w:ind w:left="80"/>
        <w:rPr>
          <w:sz w:val="24"/>
          <w:szCs w:val="24"/>
        </w:rPr>
      </w:pPr>
      <w:r w:rsidRPr="00F42C4E">
        <w:rPr>
          <w:sz w:val="24"/>
          <w:szCs w:val="24"/>
        </w:rPr>
        <w:t>8. Glosario</w:t>
      </w:r>
    </w:p>
    <w:p w:rsidR="001E0657" w:rsidRPr="00F42C4E" w:rsidRDefault="001E0657">
      <w:pPr>
        <w:spacing w:before="60" w:line="320" w:lineRule="auto"/>
        <w:ind w:left="120" w:hanging="40"/>
        <w:rPr>
          <w:rFonts w:ascii="Arial" w:hAnsi="Arial" w:cs="Arial"/>
          <w:b/>
          <w:sz w:val="22"/>
          <w:szCs w:val="22"/>
        </w:rPr>
      </w:pPr>
    </w:p>
    <w:p w:rsidR="00066C27" w:rsidRDefault="001E0657" w:rsidP="00A75609">
      <w:pPr>
        <w:spacing w:before="60" w:line="320" w:lineRule="auto"/>
        <w:ind w:left="120" w:hanging="40"/>
        <w:rPr>
          <w:rFonts w:ascii="Arial" w:hAnsi="Arial" w:cs="Arial"/>
          <w:sz w:val="22"/>
          <w:szCs w:val="22"/>
        </w:rPr>
      </w:pPr>
      <w:r w:rsidRPr="00F42C4E">
        <w:rPr>
          <w:rFonts w:ascii="Arial" w:hAnsi="Arial" w:cs="Arial"/>
          <w:b/>
          <w:sz w:val="22"/>
          <w:szCs w:val="22"/>
        </w:rPr>
        <w:t>COMITÉ ACADÉMICO:</w:t>
      </w:r>
      <w:r w:rsidRPr="00F42C4E">
        <w:rPr>
          <w:rFonts w:ascii="Arial" w:hAnsi="Arial" w:cs="Arial"/>
          <w:sz w:val="22"/>
          <w:szCs w:val="22"/>
        </w:rPr>
        <w:t xml:space="preserve"> Integrado por el Subdirector Académico, los Jefes: de la División de Estudios Profesionales, de Desarrollo Académico, de Servicios Escolares y de las Áreas Académicas.</w:t>
      </w:r>
    </w:p>
    <w:p w:rsidR="00A75609" w:rsidRDefault="00A75609" w:rsidP="00A75609">
      <w:pPr>
        <w:spacing w:before="60" w:line="320" w:lineRule="auto"/>
        <w:ind w:left="120" w:hanging="40"/>
        <w:rPr>
          <w:rFonts w:ascii="Arial" w:hAnsi="Arial" w:cs="Arial"/>
          <w:sz w:val="22"/>
          <w:szCs w:val="22"/>
        </w:rPr>
      </w:pPr>
    </w:p>
    <w:p w:rsidR="00A75609" w:rsidRDefault="00A75609" w:rsidP="00A75609">
      <w:pPr>
        <w:spacing w:before="60" w:line="320" w:lineRule="auto"/>
        <w:ind w:left="120" w:hanging="40"/>
        <w:rPr>
          <w:rFonts w:ascii="Arial" w:hAnsi="Arial" w:cs="Arial"/>
          <w:sz w:val="22"/>
          <w:szCs w:val="22"/>
        </w:rPr>
      </w:pPr>
    </w:p>
    <w:p w:rsidR="00A75609" w:rsidRDefault="00A75609" w:rsidP="00A75609">
      <w:pPr>
        <w:spacing w:before="60" w:line="320" w:lineRule="auto"/>
        <w:ind w:left="120" w:hanging="40"/>
        <w:rPr>
          <w:rFonts w:ascii="Arial" w:hAnsi="Arial" w:cs="Arial"/>
          <w:sz w:val="22"/>
          <w:szCs w:val="22"/>
        </w:rPr>
      </w:pPr>
    </w:p>
    <w:p w:rsidR="00A75609" w:rsidRPr="00A75609" w:rsidRDefault="00A75609" w:rsidP="00A75609">
      <w:pPr>
        <w:spacing w:before="60" w:line="320" w:lineRule="auto"/>
        <w:ind w:left="120" w:hanging="40"/>
        <w:rPr>
          <w:rFonts w:ascii="Arial" w:hAnsi="Arial" w:cs="Arial"/>
          <w:sz w:val="22"/>
          <w:szCs w:val="22"/>
        </w:rPr>
      </w:pPr>
    </w:p>
    <w:p w:rsidR="008E7E3A" w:rsidRDefault="00A75609">
      <w:pPr>
        <w:pStyle w:val="FR1"/>
        <w:spacing w:before="620"/>
        <w:ind w:left="8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1E0657" w:rsidRPr="00F42C4E">
        <w:rPr>
          <w:sz w:val="24"/>
          <w:szCs w:val="24"/>
        </w:rPr>
        <w:t xml:space="preserve">. </w:t>
      </w:r>
      <w:r w:rsidR="008E7E3A">
        <w:rPr>
          <w:sz w:val="24"/>
          <w:szCs w:val="24"/>
        </w:rPr>
        <w:t>Anexos</w:t>
      </w:r>
    </w:p>
    <w:p w:rsidR="008E7E3A" w:rsidRPr="008E7E3A" w:rsidRDefault="008E7E3A">
      <w:pPr>
        <w:pStyle w:val="FR1"/>
        <w:spacing w:before="620"/>
        <w:ind w:left="80"/>
        <w:rPr>
          <w:b w:val="0"/>
          <w:sz w:val="24"/>
          <w:szCs w:val="24"/>
        </w:rPr>
      </w:pPr>
      <w:r w:rsidRPr="008E7E3A">
        <w:rPr>
          <w:b w:val="0"/>
          <w:sz w:val="24"/>
          <w:szCs w:val="24"/>
        </w:rPr>
        <w:t>No aplica</w:t>
      </w:r>
    </w:p>
    <w:p w:rsidR="001E0657" w:rsidRPr="00F42C4E" w:rsidRDefault="008E7E3A">
      <w:pPr>
        <w:pStyle w:val="FR1"/>
        <w:spacing w:before="620"/>
        <w:ind w:left="8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1E0657" w:rsidRPr="00F42C4E">
        <w:rPr>
          <w:sz w:val="24"/>
          <w:szCs w:val="24"/>
        </w:rPr>
        <w:t>Cambios de esta versión</w:t>
      </w:r>
    </w:p>
    <w:p w:rsidR="001E0657" w:rsidRPr="00F42C4E" w:rsidRDefault="001E065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2532"/>
        <w:gridCol w:w="5915"/>
      </w:tblGrid>
      <w:tr w:rsidR="001E0657" w:rsidRPr="00F42C4E">
        <w:tc>
          <w:tcPr>
            <w:tcW w:w="1526" w:type="dxa"/>
          </w:tcPr>
          <w:p w:rsidR="001E0657" w:rsidRPr="00F42C4E" w:rsidRDefault="001E0657" w:rsidP="009A50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42C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Número de</w:t>
            </w:r>
            <w:r w:rsidRPr="00F42C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br/>
              <w:t>revisión</w:t>
            </w:r>
          </w:p>
        </w:tc>
        <w:tc>
          <w:tcPr>
            <w:tcW w:w="2551" w:type="dxa"/>
          </w:tcPr>
          <w:p w:rsidR="001E0657" w:rsidRPr="00F42C4E" w:rsidRDefault="001E0657" w:rsidP="009A50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42C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Fecha de</w:t>
            </w:r>
            <w:r w:rsidRPr="00F42C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br/>
              <w:t>actualización</w:t>
            </w:r>
          </w:p>
        </w:tc>
        <w:tc>
          <w:tcPr>
            <w:tcW w:w="5991" w:type="dxa"/>
          </w:tcPr>
          <w:p w:rsidR="001E0657" w:rsidRPr="00F42C4E" w:rsidRDefault="001E0657" w:rsidP="009A5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C4E">
              <w:rPr>
                <w:rFonts w:ascii="Arial" w:hAnsi="Arial" w:cs="Arial"/>
                <w:b/>
                <w:sz w:val="20"/>
                <w:szCs w:val="20"/>
              </w:rPr>
              <w:t>Descripción del cambio</w:t>
            </w:r>
          </w:p>
        </w:tc>
      </w:tr>
      <w:tr w:rsidR="006B49CD" w:rsidRPr="00F42C4E">
        <w:tc>
          <w:tcPr>
            <w:tcW w:w="1526" w:type="dxa"/>
          </w:tcPr>
          <w:p w:rsidR="006B49CD" w:rsidRPr="00F42C4E" w:rsidRDefault="006B49CD" w:rsidP="009A50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:rsidR="006B49CD" w:rsidRPr="00F42C4E" w:rsidRDefault="006B49CD" w:rsidP="009A50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26 de Febrero del 2019</w:t>
            </w:r>
          </w:p>
        </w:tc>
        <w:tc>
          <w:tcPr>
            <w:tcW w:w="5991" w:type="dxa"/>
          </w:tcPr>
          <w:p w:rsidR="006B49CD" w:rsidRPr="00F42C4E" w:rsidRDefault="006B49CD" w:rsidP="009A5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Cambio de Director del Plantel</w:t>
            </w:r>
            <w:bookmarkStart w:id="0" w:name="_GoBack"/>
            <w:bookmarkEnd w:id="0"/>
          </w:p>
        </w:tc>
      </w:tr>
      <w:tr w:rsidR="00463D64" w:rsidRPr="00F42C4E">
        <w:tc>
          <w:tcPr>
            <w:tcW w:w="1526" w:type="dxa"/>
          </w:tcPr>
          <w:p w:rsidR="00463D64" w:rsidRPr="00A75609" w:rsidRDefault="00463D64" w:rsidP="009A505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560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:rsidR="00463D64" w:rsidRPr="00A75609" w:rsidRDefault="00463D64" w:rsidP="009A505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560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19 de Febrero del 2018</w:t>
            </w:r>
          </w:p>
        </w:tc>
        <w:tc>
          <w:tcPr>
            <w:tcW w:w="5991" w:type="dxa"/>
          </w:tcPr>
          <w:p w:rsidR="00463D64" w:rsidRPr="00A75609" w:rsidRDefault="00463D64" w:rsidP="00463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609">
              <w:rPr>
                <w:rFonts w:ascii="Arial" w:hAnsi="Arial" w:cs="Arial"/>
                <w:sz w:val="20"/>
                <w:szCs w:val="20"/>
              </w:rPr>
              <w:t>Actualización del procedimiento en cuanto el cambio de la subdirección académica Transición de la información documentada para cumplir con la norma ISO 9001:2015</w:t>
            </w:r>
          </w:p>
        </w:tc>
      </w:tr>
      <w:tr w:rsidR="00F42C4E" w:rsidRPr="00F42C4E">
        <w:tc>
          <w:tcPr>
            <w:tcW w:w="1526" w:type="dxa"/>
          </w:tcPr>
          <w:p w:rsidR="00F42C4E" w:rsidRPr="00A75609" w:rsidRDefault="00F42C4E" w:rsidP="009A505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560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2551" w:type="dxa"/>
          </w:tcPr>
          <w:p w:rsidR="00F42C4E" w:rsidRPr="00A75609" w:rsidRDefault="00F42C4E" w:rsidP="009A505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560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15 de Septiembre del 2015</w:t>
            </w:r>
          </w:p>
        </w:tc>
        <w:tc>
          <w:tcPr>
            <w:tcW w:w="5991" w:type="dxa"/>
          </w:tcPr>
          <w:p w:rsidR="00F42C4E" w:rsidRPr="00A75609" w:rsidRDefault="00F42C4E" w:rsidP="009A5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609">
              <w:rPr>
                <w:rFonts w:ascii="Arial" w:hAnsi="Arial" w:cs="Arial"/>
                <w:sz w:val="20"/>
                <w:szCs w:val="20"/>
              </w:rPr>
              <w:t>Cambia SNEST a TECNM en el manual de Procedimientos</w:t>
            </w:r>
            <w:r w:rsidR="006A6203" w:rsidRPr="00A756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203" w:rsidRPr="00A75609" w:rsidRDefault="006A6203" w:rsidP="009A5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609">
              <w:rPr>
                <w:rFonts w:ascii="Arial" w:hAnsi="Arial" w:cs="Arial"/>
                <w:sz w:val="20"/>
                <w:szCs w:val="20"/>
              </w:rPr>
              <w:t>En los documentos de referencia se agregó Manual del usuario desarrollo académico en el SII del TECNM versión 1.20 superior 04 noviembre 2011</w:t>
            </w:r>
          </w:p>
        </w:tc>
      </w:tr>
      <w:tr w:rsidR="001E0657" w:rsidRPr="00F42C4E">
        <w:tc>
          <w:tcPr>
            <w:tcW w:w="1526" w:type="dxa"/>
          </w:tcPr>
          <w:p w:rsidR="001E0657" w:rsidRPr="00A75609" w:rsidRDefault="001E0657" w:rsidP="009A505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560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:rsidR="001E0657" w:rsidRPr="00A75609" w:rsidRDefault="001E0657" w:rsidP="00793D3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560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07 de septiembre del 2012</w:t>
            </w:r>
          </w:p>
        </w:tc>
        <w:tc>
          <w:tcPr>
            <w:tcW w:w="5991" w:type="dxa"/>
          </w:tcPr>
          <w:p w:rsidR="001E0657" w:rsidRPr="00A75609" w:rsidRDefault="001E0657" w:rsidP="004B56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609">
              <w:rPr>
                <w:rFonts w:ascii="Arial" w:hAnsi="Arial" w:cs="Arial"/>
                <w:sz w:val="20"/>
                <w:szCs w:val="20"/>
              </w:rPr>
              <w:t>Del dia</w:t>
            </w:r>
            <w:r w:rsidR="004B5640" w:rsidRPr="00A75609">
              <w:rPr>
                <w:rFonts w:ascii="Arial" w:hAnsi="Arial" w:cs="Arial"/>
                <w:sz w:val="20"/>
                <w:szCs w:val="20"/>
              </w:rPr>
              <w:t>grama de procedimiento se cambió</w:t>
            </w:r>
            <w:r w:rsidRPr="00A75609">
              <w:rPr>
                <w:rFonts w:ascii="Arial" w:hAnsi="Arial" w:cs="Arial"/>
                <w:sz w:val="20"/>
                <w:szCs w:val="20"/>
              </w:rPr>
              <w:t xml:space="preserve"> el punto 2 por que no se utiliza. </w:t>
            </w:r>
          </w:p>
          <w:p w:rsidR="001E0657" w:rsidRPr="00A75609" w:rsidRDefault="001E0657" w:rsidP="004B56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609">
              <w:rPr>
                <w:rFonts w:ascii="Arial" w:hAnsi="Arial" w:cs="Arial"/>
                <w:sz w:val="20"/>
                <w:szCs w:val="20"/>
              </w:rPr>
              <w:t xml:space="preserve">En la descripción de procedimiento se actualizaron las actividades del proceso para evaluación docente acorde con el nuevo instrumento aplicado </w:t>
            </w:r>
          </w:p>
        </w:tc>
      </w:tr>
      <w:tr w:rsidR="001E0657" w:rsidRPr="00F42C4E">
        <w:tc>
          <w:tcPr>
            <w:tcW w:w="1526" w:type="dxa"/>
          </w:tcPr>
          <w:p w:rsidR="001E0657" w:rsidRPr="00A75609" w:rsidRDefault="001E0657" w:rsidP="009A505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560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:rsidR="001E0657" w:rsidRPr="00A75609" w:rsidRDefault="001E0657" w:rsidP="009A505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560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18 de septiembre del 2009</w:t>
            </w:r>
          </w:p>
        </w:tc>
        <w:tc>
          <w:tcPr>
            <w:tcW w:w="5991" w:type="dxa"/>
          </w:tcPr>
          <w:p w:rsidR="001E0657" w:rsidRPr="00A75609" w:rsidRDefault="001E0657" w:rsidP="001157CE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A75609">
              <w:rPr>
                <w:rFonts w:ascii="Arial" w:hAnsi="Arial" w:cs="Arial"/>
                <w:sz w:val="20"/>
              </w:rPr>
              <w:t>Se modifica a revisión 1 por que se pasa del sistema multisitios o individual</w:t>
            </w:r>
          </w:p>
          <w:p w:rsidR="001E0657" w:rsidRPr="00A75609" w:rsidRDefault="001E0657" w:rsidP="006171D9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0657" w:rsidRPr="00F42C4E" w:rsidRDefault="001E0657">
      <w:pPr>
        <w:rPr>
          <w:rFonts w:ascii="Arial" w:hAnsi="Arial" w:cs="Arial"/>
        </w:rPr>
      </w:pPr>
    </w:p>
    <w:sectPr w:rsidR="001E0657" w:rsidRPr="00F42C4E" w:rsidSect="003032C4">
      <w:headerReference w:type="default" r:id="rId7"/>
      <w:footerReference w:type="default" r:id="rId8"/>
      <w:pgSz w:w="12242" w:h="15842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379" w:rsidRDefault="00F36379">
      <w:r>
        <w:separator/>
      </w:r>
    </w:p>
  </w:endnote>
  <w:endnote w:type="continuationSeparator" w:id="0">
    <w:p w:rsidR="00F36379" w:rsidRDefault="00F3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657" w:rsidRDefault="001E0657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Toda copia en PAPEL es un “</w:t>
    </w:r>
    <w:r>
      <w:rPr>
        <w:rFonts w:ascii="Arial" w:hAnsi="Arial" w:cs="Arial"/>
        <w:b/>
        <w:bCs/>
      </w:rPr>
      <w:t>Documento No Controlado</w:t>
    </w:r>
    <w:r>
      <w:rPr>
        <w:rFonts w:ascii="Arial" w:hAnsi="Arial" w:cs="Arial"/>
        <w:b/>
        <w:bCs/>
        <w:sz w:val="22"/>
        <w:szCs w:val="22"/>
      </w:rPr>
      <w:t>” a excepción del original.</w:t>
    </w:r>
  </w:p>
  <w:p w:rsidR="001E0657" w:rsidRDefault="001E0657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379" w:rsidRDefault="00F36379">
      <w:r>
        <w:separator/>
      </w:r>
    </w:p>
  </w:footnote>
  <w:footnote w:type="continuationSeparator" w:id="0">
    <w:p w:rsidR="00F36379" w:rsidRDefault="00F36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680"/>
      <w:gridCol w:w="3300"/>
    </w:tblGrid>
    <w:tr w:rsidR="001E0657">
      <w:trPr>
        <w:cantSplit/>
        <w:trHeight w:val="423"/>
      </w:trPr>
      <w:tc>
        <w:tcPr>
          <w:tcW w:w="2050" w:type="dxa"/>
          <w:vMerge w:val="restart"/>
          <w:vAlign w:val="center"/>
        </w:tcPr>
        <w:p w:rsidR="001E0657" w:rsidRPr="00504FB2" w:rsidRDefault="006A6203">
          <w:pPr>
            <w:pStyle w:val="Encabezado"/>
            <w:jc w:val="center"/>
            <w:rPr>
              <w:b/>
              <w:color w:val="FF0000"/>
              <w:sz w:val="20"/>
              <w:szCs w:val="2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127000</wp:posOffset>
                </wp:positionV>
                <wp:extent cx="575310" cy="579755"/>
                <wp:effectExtent l="0" t="0" r="0" b="0"/>
                <wp:wrapThrough wrapText="bothSides">
                  <wp:wrapPolygon edited="0">
                    <wp:start x="7152" y="0"/>
                    <wp:lineTo x="0" y="710"/>
                    <wp:lineTo x="0" y="19873"/>
                    <wp:lineTo x="7152" y="20583"/>
                    <wp:lineTo x="13589" y="20583"/>
                    <wp:lineTo x="20742" y="19873"/>
                    <wp:lineTo x="20742" y="710"/>
                    <wp:lineTo x="13589" y="0"/>
                    <wp:lineTo x="7152" y="0"/>
                  </wp:wrapPolygon>
                </wp:wrapThrough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80" w:type="dxa"/>
          <w:vMerge w:val="restart"/>
        </w:tcPr>
        <w:p w:rsidR="001E0657" w:rsidRPr="00875B88" w:rsidRDefault="001E0657" w:rsidP="009A505B">
          <w:pPr>
            <w:pStyle w:val="Default"/>
            <w:jc w:val="both"/>
            <w:rPr>
              <w:color w:val="auto"/>
              <w:szCs w:val="22"/>
            </w:rPr>
          </w:pPr>
          <w:r>
            <w:rPr>
              <w:b/>
              <w:color w:val="auto"/>
              <w:szCs w:val="22"/>
            </w:rPr>
            <w:t xml:space="preserve">Procedimiento </w:t>
          </w:r>
          <w:r w:rsidRPr="00875B88">
            <w:rPr>
              <w:b/>
              <w:color w:val="auto"/>
              <w:szCs w:val="22"/>
            </w:rPr>
            <w:t xml:space="preserve">para </w:t>
          </w:r>
          <w:smartTag w:uri="urn:schemas-microsoft-com:office:smarttags" w:element="PersonName">
            <w:smartTagPr>
              <w:attr w:name="ProductID" w:val="la Evaluación Docente"/>
            </w:smartTagPr>
            <w:r w:rsidRPr="00875B88">
              <w:rPr>
                <w:b/>
                <w:color w:val="auto"/>
                <w:szCs w:val="22"/>
              </w:rPr>
              <w:t>la Evaluación Docente</w:t>
            </w:r>
          </w:smartTag>
        </w:p>
        <w:p w:rsidR="001E0657" w:rsidRPr="00875B88" w:rsidRDefault="001E0657">
          <w:pPr>
            <w:pStyle w:val="Piedepgina"/>
            <w:rPr>
              <w:b/>
            </w:rPr>
          </w:pPr>
        </w:p>
      </w:tc>
      <w:tc>
        <w:tcPr>
          <w:tcW w:w="3300" w:type="dxa"/>
          <w:vAlign w:val="center"/>
        </w:tcPr>
        <w:p w:rsidR="001E0657" w:rsidRPr="00875B88" w:rsidRDefault="001E0657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520916">
            <w:rPr>
              <w:rFonts w:ascii="Arial" w:hAnsi="Arial" w:cs="Arial"/>
              <w:b/>
              <w:szCs w:val="22"/>
            </w:rPr>
            <w:t>Código</w:t>
          </w:r>
          <w:r w:rsidRPr="00875B88">
            <w:rPr>
              <w:rFonts w:ascii="Arial" w:hAnsi="Arial" w:cs="Arial"/>
              <w:b/>
              <w:szCs w:val="22"/>
              <w:lang w:val="en-US"/>
            </w:rPr>
            <w:t xml:space="preserve">: </w:t>
          </w:r>
          <w:r w:rsidR="00FB7666">
            <w:rPr>
              <w:rFonts w:ascii="Arial" w:hAnsi="Arial" w:cs="Arial"/>
              <w:b/>
              <w:szCs w:val="22"/>
              <w:lang w:val="en-US"/>
            </w:rPr>
            <w:t>ITH-</w:t>
          </w:r>
          <w:r>
            <w:rPr>
              <w:rFonts w:ascii="Arial" w:hAnsi="Arial" w:cs="Arial"/>
              <w:b/>
              <w:szCs w:val="22"/>
              <w:lang w:val="en-US"/>
            </w:rPr>
            <w:t>A</w:t>
          </w:r>
          <w:r w:rsidR="00FB7666">
            <w:rPr>
              <w:rFonts w:ascii="Arial" w:hAnsi="Arial" w:cs="Arial"/>
              <w:b/>
              <w:szCs w:val="22"/>
              <w:lang w:val="en-US"/>
            </w:rPr>
            <w:t>C</w:t>
          </w:r>
          <w:r w:rsidRPr="00B90BEE">
            <w:rPr>
              <w:rFonts w:ascii="Arial" w:hAnsi="Arial" w:cs="Arial"/>
              <w:b/>
              <w:szCs w:val="22"/>
              <w:lang w:val="en-US"/>
            </w:rPr>
            <w:t>-PO-005</w:t>
          </w:r>
        </w:p>
      </w:tc>
    </w:tr>
    <w:tr w:rsidR="001E0657">
      <w:trPr>
        <w:cantSplit/>
        <w:trHeight w:val="331"/>
      </w:trPr>
      <w:tc>
        <w:tcPr>
          <w:tcW w:w="2050" w:type="dxa"/>
          <w:vMerge/>
        </w:tcPr>
        <w:p w:rsidR="001E0657" w:rsidRDefault="001E0657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4680" w:type="dxa"/>
          <w:vMerge/>
        </w:tcPr>
        <w:p w:rsidR="001E0657" w:rsidRPr="00875B88" w:rsidRDefault="001E0657">
          <w:pPr>
            <w:rPr>
              <w:lang w:val="en-US"/>
            </w:rPr>
          </w:pPr>
        </w:p>
      </w:tc>
      <w:tc>
        <w:tcPr>
          <w:tcW w:w="3300" w:type="dxa"/>
          <w:vAlign w:val="center"/>
        </w:tcPr>
        <w:p w:rsidR="001E0657" w:rsidRPr="00875B88" w:rsidRDefault="002C587E" w:rsidP="006B49C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Cs w:val="22"/>
            </w:rPr>
            <w:t xml:space="preserve">Revisión : </w:t>
          </w:r>
          <w:r w:rsidR="006B49CD">
            <w:rPr>
              <w:rFonts w:ascii="Arial" w:hAnsi="Arial" w:cs="Arial"/>
              <w:b/>
              <w:szCs w:val="22"/>
            </w:rPr>
            <w:t>2</w:t>
          </w:r>
        </w:p>
      </w:tc>
    </w:tr>
    <w:tr w:rsidR="001E0657">
      <w:trPr>
        <w:cantSplit/>
        <w:trHeight w:val="367"/>
      </w:trPr>
      <w:tc>
        <w:tcPr>
          <w:tcW w:w="2050" w:type="dxa"/>
          <w:vMerge/>
        </w:tcPr>
        <w:p w:rsidR="001E0657" w:rsidRDefault="001E0657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</w:tcPr>
        <w:p w:rsidR="001E0657" w:rsidRDefault="001E0657" w:rsidP="003275E0">
          <w:pPr>
            <w:pStyle w:val="Encabezado"/>
            <w:jc w:val="both"/>
            <w:rPr>
              <w:rFonts w:ascii="Arial" w:hAnsi="Arial" w:cs="Arial"/>
              <w:b/>
              <w:szCs w:val="22"/>
            </w:rPr>
          </w:pPr>
          <w:r w:rsidRPr="00875B88">
            <w:rPr>
              <w:rFonts w:ascii="Arial" w:hAnsi="Arial" w:cs="Arial"/>
              <w:b/>
              <w:szCs w:val="22"/>
            </w:rPr>
            <w:t>Referencia a la Norma ISO</w:t>
          </w:r>
          <w:r w:rsidR="003275E0">
            <w:rPr>
              <w:rFonts w:ascii="Arial" w:hAnsi="Arial" w:cs="Arial"/>
              <w:b/>
              <w:szCs w:val="22"/>
            </w:rPr>
            <w:t xml:space="preserve"> 9001:2015</w:t>
          </w:r>
          <w:r>
            <w:rPr>
              <w:rFonts w:ascii="Arial" w:hAnsi="Arial" w:cs="Arial"/>
              <w:b/>
              <w:szCs w:val="22"/>
            </w:rPr>
            <w:t xml:space="preserve"> </w:t>
          </w:r>
        </w:p>
        <w:p w:rsidR="00463D64" w:rsidRPr="00875B88" w:rsidRDefault="00463D64" w:rsidP="003275E0">
          <w:pPr>
            <w:pStyle w:val="Encabezad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Cs w:val="22"/>
            </w:rPr>
            <w:t>9.1.2., 9.1.3.</w:t>
          </w:r>
        </w:p>
      </w:tc>
      <w:tc>
        <w:tcPr>
          <w:tcW w:w="3300" w:type="dxa"/>
          <w:vAlign w:val="center"/>
        </w:tcPr>
        <w:p w:rsidR="001E0657" w:rsidRPr="00875B88" w:rsidRDefault="001E0657">
          <w:pPr>
            <w:rPr>
              <w:rFonts w:ascii="Arial" w:hAnsi="Arial" w:cs="Arial"/>
              <w:b/>
            </w:rPr>
          </w:pPr>
          <w:r w:rsidRPr="00875B88">
            <w:rPr>
              <w:rFonts w:ascii="Arial" w:hAnsi="Arial" w:cs="Arial"/>
              <w:b/>
              <w:szCs w:val="22"/>
            </w:rPr>
            <w:t xml:space="preserve">Página </w:t>
          </w:r>
          <w:r w:rsidR="006F69BC" w:rsidRPr="00875B88">
            <w:rPr>
              <w:rFonts w:ascii="Arial" w:hAnsi="Arial" w:cs="Arial"/>
              <w:b/>
              <w:szCs w:val="22"/>
            </w:rPr>
            <w:fldChar w:fldCharType="begin"/>
          </w:r>
          <w:r w:rsidRPr="00875B88">
            <w:rPr>
              <w:rFonts w:ascii="Arial" w:hAnsi="Arial" w:cs="Arial"/>
              <w:b/>
              <w:szCs w:val="22"/>
            </w:rPr>
            <w:instrText xml:space="preserve"> PAGE </w:instrText>
          </w:r>
          <w:r w:rsidR="006F69BC" w:rsidRPr="00875B88">
            <w:rPr>
              <w:rFonts w:ascii="Arial" w:hAnsi="Arial" w:cs="Arial"/>
              <w:b/>
              <w:szCs w:val="22"/>
            </w:rPr>
            <w:fldChar w:fldCharType="separate"/>
          </w:r>
          <w:r w:rsidR="006B49CD">
            <w:rPr>
              <w:rFonts w:ascii="Arial" w:hAnsi="Arial" w:cs="Arial"/>
              <w:b/>
              <w:noProof/>
              <w:szCs w:val="22"/>
            </w:rPr>
            <w:t>5</w:t>
          </w:r>
          <w:r w:rsidR="006F69BC" w:rsidRPr="00875B88">
            <w:rPr>
              <w:rFonts w:ascii="Arial" w:hAnsi="Arial" w:cs="Arial"/>
              <w:b/>
              <w:szCs w:val="22"/>
            </w:rPr>
            <w:fldChar w:fldCharType="end"/>
          </w:r>
          <w:r w:rsidRPr="00875B88">
            <w:rPr>
              <w:rFonts w:ascii="Arial" w:hAnsi="Arial" w:cs="Arial"/>
              <w:b/>
              <w:szCs w:val="22"/>
            </w:rPr>
            <w:t xml:space="preserve"> de </w:t>
          </w:r>
          <w:r w:rsidRPr="006171D9">
            <w:rPr>
              <w:rStyle w:val="Nmerodepgina"/>
              <w:rFonts w:ascii="Arial" w:hAnsi="Arial" w:cs="Arial"/>
              <w:b/>
              <w:szCs w:val="22"/>
            </w:rPr>
            <w:t>5</w:t>
          </w:r>
        </w:p>
      </w:tc>
    </w:tr>
  </w:tbl>
  <w:p w:rsidR="001E0657" w:rsidRDefault="001E06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E3876"/>
    <w:multiLevelType w:val="hybridMultilevel"/>
    <w:tmpl w:val="AE687AC8"/>
    <w:lvl w:ilvl="0" w:tplc="09DC7A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5F"/>
    <w:rsid w:val="0000099A"/>
    <w:rsid w:val="00020B66"/>
    <w:rsid w:val="00022AFD"/>
    <w:rsid w:val="000558EA"/>
    <w:rsid w:val="00066C27"/>
    <w:rsid w:val="00072A6F"/>
    <w:rsid w:val="000F39AB"/>
    <w:rsid w:val="000F73C3"/>
    <w:rsid w:val="001006AC"/>
    <w:rsid w:val="001157CE"/>
    <w:rsid w:val="00182FD6"/>
    <w:rsid w:val="001A2300"/>
    <w:rsid w:val="001A2FEE"/>
    <w:rsid w:val="001B4EEB"/>
    <w:rsid w:val="001E0657"/>
    <w:rsid w:val="0020067E"/>
    <w:rsid w:val="00224CB7"/>
    <w:rsid w:val="00232E07"/>
    <w:rsid w:val="00263EA1"/>
    <w:rsid w:val="002C587E"/>
    <w:rsid w:val="002E5810"/>
    <w:rsid w:val="002F08D1"/>
    <w:rsid w:val="003032C4"/>
    <w:rsid w:val="003275E0"/>
    <w:rsid w:val="00333D1A"/>
    <w:rsid w:val="003C69A1"/>
    <w:rsid w:val="003F135B"/>
    <w:rsid w:val="003F62BC"/>
    <w:rsid w:val="004120BD"/>
    <w:rsid w:val="00463D64"/>
    <w:rsid w:val="0047279C"/>
    <w:rsid w:val="004B5640"/>
    <w:rsid w:val="004D1801"/>
    <w:rsid w:val="004F1287"/>
    <w:rsid w:val="00504FB2"/>
    <w:rsid w:val="00520916"/>
    <w:rsid w:val="00541925"/>
    <w:rsid w:val="005F5CF1"/>
    <w:rsid w:val="006171D9"/>
    <w:rsid w:val="0063235F"/>
    <w:rsid w:val="00670CA5"/>
    <w:rsid w:val="006A6203"/>
    <w:rsid w:val="006B49CD"/>
    <w:rsid w:val="006F69BC"/>
    <w:rsid w:val="00727A23"/>
    <w:rsid w:val="00730DF3"/>
    <w:rsid w:val="00762B2D"/>
    <w:rsid w:val="00784DF7"/>
    <w:rsid w:val="00793D39"/>
    <w:rsid w:val="0079587A"/>
    <w:rsid w:val="007C6DA1"/>
    <w:rsid w:val="00875B88"/>
    <w:rsid w:val="008C6C6D"/>
    <w:rsid w:val="008D45E2"/>
    <w:rsid w:val="008E7E3A"/>
    <w:rsid w:val="00905AFE"/>
    <w:rsid w:val="00956724"/>
    <w:rsid w:val="00985C65"/>
    <w:rsid w:val="009A505B"/>
    <w:rsid w:val="009B470C"/>
    <w:rsid w:val="009D0264"/>
    <w:rsid w:val="00A34FED"/>
    <w:rsid w:val="00A56103"/>
    <w:rsid w:val="00A602E5"/>
    <w:rsid w:val="00A738A1"/>
    <w:rsid w:val="00A75609"/>
    <w:rsid w:val="00A81581"/>
    <w:rsid w:val="00B15F9E"/>
    <w:rsid w:val="00B76237"/>
    <w:rsid w:val="00B90BEE"/>
    <w:rsid w:val="00BD1EB7"/>
    <w:rsid w:val="00BF1AF6"/>
    <w:rsid w:val="00C012F8"/>
    <w:rsid w:val="00C10B7C"/>
    <w:rsid w:val="00C40A15"/>
    <w:rsid w:val="00C7273B"/>
    <w:rsid w:val="00C81927"/>
    <w:rsid w:val="00C91751"/>
    <w:rsid w:val="00CC0964"/>
    <w:rsid w:val="00CC2C87"/>
    <w:rsid w:val="00CC5DB4"/>
    <w:rsid w:val="00CF352D"/>
    <w:rsid w:val="00D665CA"/>
    <w:rsid w:val="00DC2445"/>
    <w:rsid w:val="00DD20FD"/>
    <w:rsid w:val="00DE192F"/>
    <w:rsid w:val="00DF1412"/>
    <w:rsid w:val="00E3770C"/>
    <w:rsid w:val="00ED326D"/>
    <w:rsid w:val="00F0799C"/>
    <w:rsid w:val="00F14BD8"/>
    <w:rsid w:val="00F16EEC"/>
    <w:rsid w:val="00F36379"/>
    <w:rsid w:val="00F4117C"/>
    <w:rsid w:val="00F42C4E"/>
    <w:rsid w:val="00F73744"/>
    <w:rsid w:val="00FA319F"/>
    <w:rsid w:val="00FB650E"/>
    <w:rsid w:val="00FB7666"/>
    <w:rsid w:val="00FC4BB4"/>
    <w:rsid w:val="00FE1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5:docId w15:val="{ABF14FA5-3D4B-41E0-B174-A6A96E9D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2C4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9"/>
    <w:qFormat/>
    <w:rsid w:val="003032C4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16EEC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99"/>
    <w:rsid w:val="003032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3032C4"/>
    <w:pPr>
      <w:widowControl w:val="0"/>
      <w:autoSpaceDE w:val="0"/>
      <w:autoSpaceDN w:val="0"/>
      <w:adjustRightInd w:val="0"/>
      <w:spacing w:before="440"/>
      <w:ind w:left="40"/>
    </w:pPr>
    <w:rPr>
      <w:rFonts w:ascii="Arial" w:hAnsi="Arial" w:cs="Arial"/>
      <w:b/>
      <w:bCs/>
      <w:sz w:val="28"/>
      <w:szCs w:val="28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032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16EEC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032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16EEC"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3032C4"/>
    <w:rPr>
      <w:rFonts w:cs="Times New Roman"/>
    </w:rPr>
  </w:style>
  <w:style w:type="paragraph" w:customStyle="1" w:styleId="Default">
    <w:name w:val="Default"/>
    <w:uiPriority w:val="99"/>
    <w:rsid w:val="003032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784D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84DF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0558E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SGC Evaluación Docente</vt:lpstr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SGC Evaluación Docente</dc:title>
  <dc:subject/>
  <dc:creator>Desarrollo Académico DGEST Adriana González Escobar</dc:creator>
  <cp:keywords/>
  <dc:description/>
  <cp:lastModifiedBy>Usuario de Windows</cp:lastModifiedBy>
  <cp:revision>2</cp:revision>
  <cp:lastPrinted>2018-02-22T21:04:00Z</cp:lastPrinted>
  <dcterms:created xsi:type="dcterms:W3CDTF">2019-02-27T00:49:00Z</dcterms:created>
  <dcterms:modified xsi:type="dcterms:W3CDTF">2019-02-27T00:49:00Z</dcterms:modified>
</cp:coreProperties>
</file>